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E6174" w14:textId="77777777" w:rsidR="00953DAF" w:rsidRDefault="00953DAF">
      <w:bookmarkStart w:id="0" w:name="_GoBack"/>
      <w:bookmarkEnd w:id="0"/>
      <w:r>
        <w:rPr>
          <w:noProof/>
          <w:lang w:val="es-ES"/>
        </w:rPr>
        <w:drawing>
          <wp:inline distT="0" distB="0" distL="0" distR="0" wp14:anchorId="4E02092A" wp14:editId="3E0013E9">
            <wp:extent cx="2998092" cy="1685677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to5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0280" cy="170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inline distT="0" distB="0" distL="0" distR="0" wp14:anchorId="13DCEC88" wp14:editId="70A16E50">
            <wp:extent cx="2981740" cy="1676483"/>
            <wp:effectExtent l="0" t="0" r="317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to6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9004" cy="169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inline distT="0" distB="0" distL="0" distR="0" wp14:anchorId="0B24A611" wp14:editId="7683196D">
            <wp:extent cx="2993106" cy="1683578"/>
            <wp:effectExtent l="0" t="0" r="4445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938" cy="171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inline distT="0" distB="0" distL="0" distR="0" wp14:anchorId="67A9ABD9" wp14:editId="41FB7ED0">
            <wp:extent cx="3020076" cy="1698038"/>
            <wp:effectExtent l="0" t="0" r="254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to4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7257" cy="174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1D861" w14:textId="77777777" w:rsidR="00953DAF" w:rsidRDefault="00953DAF"/>
    <w:p w14:paraId="2A986CD0" w14:textId="319D93F4" w:rsidR="00A15656" w:rsidRDefault="002E57F3">
      <w:r>
        <w:t xml:space="preserve">COMIDA EN CASA BAINA Puerto de </w:t>
      </w:r>
      <w:proofErr w:type="spellStart"/>
      <w:r>
        <w:t>Catarroja</w:t>
      </w:r>
      <w:proofErr w:type="spellEnd"/>
      <w:r>
        <w:t>.</w:t>
      </w:r>
      <w:r w:rsidR="00A15656">
        <w:t xml:space="preserve"> </w:t>
      </w:r>
    </w:p>
    <w:p w14:paraId="3493295A" w14:textId="77777777" w:rsidR="0045074F" w:rsidRDefault="00A15656">
      <w:r>
        <w:t xml:space="preserve">Nota media calidad/precio:                        </w:t>
      </w:r>
      <w:r w:rsidR="00A241EB">
        <w:t xml:space="preserve"> 5,50</w:t>
      </w:r>
    </w:p>
    <w:p w14:paraId="0CA6279B" w14:textId="77777777" w:rsidR="002E57F3" w:rsidRDefault="002E57F3"/>
    <w:p w14:paraId="5D4A2AD7" w14:textId="77777777" w:rsidR="002E57F3" w:rsidRDefault="002E57F3">
      <w:r>
        <w:t xml:space="preserve">El pasado 30 de mayo 21 personas del Club Gastronómico estuvimos comiendo en Casa </w:t>
      </w:r>
      <w:proofErr w:type="spellStart"/>
      <w:r>
        <w:t>Baina</w:t>
      </w:r>
      <w:proofErr w:type="spellEnd"/>
      <w:r>
        <w:t xml:space="preserve">, restaurante que regenta Mª Victoria desde hace 16 años, antes lo dirigió su padre Marcial </w:t>
      </w:r>
      <w:proofErr w:type="spellStart"/>
      <w:r>
        <w:t>Blesa</w:t>
      </w:r>
      <w:proofErr w:type="spellEnd"/>
      <w:r>
        <w:t xml:space="preserve"> durante 32 años, que fue el continuador del negocio fundado por Miguel y </w:t>
      </w:r>
      <w:proofErr w:type="spellStart"/>
      <w:r>
        <w:t>Vicentica</w:t>
      </w:r>
      <w:proofErr w:type="spellEnd"/>
      <w:r>
        <w:t>, hace más de 50 años.</w:t>
      </w:r>
    </w:p>
    <w:p w14:paraId="015A6987" w14:textId="77777777" w:rsidR="002E57F3" w:rsidRDefault="002E57F3"/>
    <w:p w14:paraId="048F1758" w14:textId="77777777" w:rsidR="002E57F3" w:rsidRDefault="002E57F3">
      <w:r>
        <w:lastRenderedPageBreak/>
        <w:t>La clientela habitual</w:t>
      </w:r>
      <w:r w:rsidR="00A241EB">
        <w:t xml:space="preserve"> la componen labradores, pescadores, estudiantes de la escuela de vela y personas que acuden el fin de semana a degustar fundamentalmente los arroces y el </w:t>
      </w:r>
      <w:proofErr w:type="spellStart"/>
      <w:r w:rsidR="00A241EB">
        <w:t>all</w:t>
      </w:r>
      <w:proofErr w:type="spellEnd"/>
      <w:r w:rsidR="00A241EB">
        <w:t xml:space="preserve"> i pebre.</w:t>
      </w:r>
    </w:p>
    <w:p w14:paraId="007F4066" w14:textId="77777777" w:rsidR="00A241EB" w:rsidRDefault="00A241EB"/>
    <w:p w14:paraId="2CD63539" w14:textId="77777777" w:rsidR="00A241EB" w:rsidRDefault="00A241EB">
      <w:r>
        <w:t>El menú costó 25 euros y se compuso de:</w:t>
      </w:r>
    </w:p>
    <w:p w14:paraId="30C48DB3" w14:textId="77777777" w:rsidR="00A241EB" w:rsidRDefault="00A241EB"/>
    <w:p w14:paraId="7F7CCC33" w14:textId="77777777" w:rsidR="00A241EB" w:rsidRDefault="00A241EB">
      <w:r>
        <w:t>Entrantes:</w:t>
      </w:r>
    </w:p>
    <w:p w14:paraId="71B2C39D" w14:textId="77777777" w:rsidR="00A241EB" w:rsidRDefault="00A241EB" w:rsidP="00A241EB">
      <w:pPr>
        <w:ind w:left="1416"/>
      </w:pPr>
      <w:r>
        <w:t xml:space="preserve">- Ensalada de </w:t>
      </w:r>
      <w:proofErr w:type="spellStart"/>
      <w:r>
        <w:t>llisa</w:t>
      </w:r>
      <w:proofErr w:type="spellEnd"/>
    </w:p>
    <w:p w14:paraId="720742A9" w14:textId="77777777" w:rsidR="00A241EB" w:rsidRDefault="00A241EB" w:rsidP="00A241EB">
      <w:pPr>
        <w:ind w:left="1416"/>
      </w:pPr>
      <w:r>
        <w:t xml:space="preserve">- </w:t>
      </w:r>
      <w:proofErr w:type="spellStart"/>
      <w:r>
        <w:t>Esgarraet</w:t>
      </w:r>
      <w:proofErr w:type="spellEnd"/>
    </w:p>
    <w:p w14:paraId="1B954B80" w14:textId="77777777" w:rsidR="00A241EB" w:rsidRDefault="00A241EB" w:rsidP="00A241EB">
      <w:pPr>
        <w:ind w:left="1416"/>
      </w:pPr>
      <w:r>
        <w:t>- Calamares</w:t>
      </w:r>
    </w:p>
    <w:p w14:paraId="497E3BF3" w14:textId="77777777" w:rsidR="00A241EB" w:rsidRDefault="00A241EB" w:rsidP="00A241EB">
      <w:pPr>
        <w:ind w:left="1416"/>
      </w:pPr>
      <w:r>
        <w:t xml:space="preserve">- </w:t>
      </w:r>
      <w:proofErr w:type="spellStart"/>
      <w:r>
        <w:t>All</w:t>
      </w:r>
      <w:proofErr w:type="spellEnd"/>
      <w:r>
        <w:t xml:space="preserve"> i pebre</w:t>
      </w:r>
    </w:p>
    <w:p w14:paraId="0ACEB9F0" w14:textId="77777777" w:rsidR="00A241EB" w:rsidRDefault="00A241EB" w:rsidP="00A241EB">
      <w:pPr>
        <w:ind w:left="1416"/>
      </w:pPr>
      <w:r>
        <w:t>- Ensalada</w:t>
      </w:r>
    </w:p>
    <w:p w14:paraId="37BFEBCD" w14:textId="77777777" w:rsidR="00A241EB" w:rsidRDefault="00A241EB" w:rsidP="00A241EB"/>
    <w:p w14:paraId="58C5F97A" w14:textId="77777777" w:rsidR="00A241EB" w:rsidRDefault="00A241EB" w:rsidP="00A241EB">
      <w:r>
        <w:t>Plato principal</w:t>
      </w:r>
    </w:p>
    <w:p w14:paraId="3E00ADA3" w14:textId="77777777" w:rsidR="00A241EB" w:rsidRDefault="00A241EB" w:rsidP="00A241EB">
      <w:pPr>
        <w:ind w:left="1416"/>
      </w:pPr>
      <w:r>
        <w:t>- Arroz meloso de gambas y setas o</w:t>
      </w:r>
    </w:p>
    <w:p w14:paraId="3B122AC5" w14:textId="77777777" w:rsidR="00A241EB" w:rsidRDefault="00A241EB" w:rsidP="00A241EB">
      <w:pPr>
        <w:ind w:left="1416"/>
      </w:pPr>
      <w:r>
        <w:t>- Arroz cazoleta (pollo, conejo y caracoles)</w:t>
      </w:r>
    </w:p>
    <w:p w14:paraId="42FF9844" w14:textId="77777777" w:rsidR="00A241EB" w:rsidRDefault="00A241EB" w:rsidP="00A241EB"/>
    <w:p w14:paraId="6281343B" w14:textId="77777777" w:rsidR="00A241EB" w:rsidRDefault="00A241EB" w:rsidP="00A241EB">
      <w:r>
        <w:t>Postres (a elegir)</w:t>
      </w:r>
    </w:p>
    <w:p w14:paraId="11BD98DF" w14:textId="77777777" w:rsidR="00A241EB" w:rsidRDefault="007C1114" w:rsidP="00A241EB">
      <w:pPr>
        <w:ind w:left="1416"/>
      </w:pPr>
      <w:r>
        <w:t>- Flan de café</w:t>
      </w:r>
    </w:p>
    <w:p w14:paraId="319E69E5" w14:textId="77777777" w:rsidR="007C1114" w:rsidRDefault="007C1114" w:rsidP="00A241EB">
      <w:pPr>
        <w:ind w:left="1416"/>
      </w:pPr>
      <w:r>
        <w:t>- Flan de turrón</w:t>
      </w:r>
    </w:p>
    <w:p w14:paraId="25514997" w14:textId="77777777" w:rsidR="007C1114" w:rsidRDefault="007C1114" w:rsidP="00A241EB">
      <w:pPr>
        <w:ind w:left="1416"/>
      </w:pPr>
      <w:r>
        <w:t>- Tarta de queso</w:t>
      </w:r>
    </w:p>
    <w:p w14:paraId="3A80DFB3" w14:textId="77777777" w:rsidR="007C1114" w:rsidRDefault="007C1114" w:rsidP="007C1114">
      <w:r>
        <w:t xml:space="preserve">Vinos: </w:t>
      </w:r>
      <w:proofErr w:type="spellStart"/>
      <w:r>
        <w:t>Vegamar</w:t>
      </w:r>
      <w:proofErr w:type="spellEnd"/>
      <w:r>
        <w:t xml:space="preserve"> blanco y tinto</w:t>
      </w:r>
    </w:p>
    <w:p w14:paraId="7D12B88E" w14:textId="77777777" w:rsidR="007C1114" w:rsidRDefault="007C1114" w:rsidP="007C1114">
      <w:r>
        <w:t xml:space="preserve">Café en sus distintas formas, incluido el </w:t>
      </w:r>
      <w:proofErr w:type="spellStart"/>
      <w:r>
        <w:t>cremaet</w:t>
      </w:r>
      <w:proofErr w:type="spellEnd"/>
    </w:p>
    <w:p w14:paraId="523F1A51" w14:textId="77777777" w:rsidR="007C1114" w:rsidRDefault="007C1114" w:rsidP="007C1114"/>
    <w:p w14:paraId="59E183A5" w14:textId="77777777" w:rsidR="007C1114" w:rsidRDefault="007C1114" w:rsidP="007C1114">
      <w:r>
        <w:t>Las valoraciones dadas por 18 comensales que rellenaron la encuesta son:</w:t>
      </w:r>
    </w:p>
    <w:p w14:paraId="3B843233" w14:textId="77777777" w:rsidR="007C1114" w:rsidRDefault="007C1114" w:rsidP="007C1114"/>
    <w:p w14:paraId="59869F86" w14:textId="77777777" w:rsidR="007C1114" w:rsidRDefault="007C1114" w:rsidP="007C1114">
      <w:r>
        <w:t>Servicio</w:t>
      </w:r>
      <w:r>
        <w:tab/>
      </w:r>
      <w:r>
        <w:tab/>
      </w:r>
      <w:r>
        <w:tab/>
        <w:t>6,5</w:t>
      </w:r>
    </w:p>
    <w:p w14:paraId="1CA2BF15" w14:textId="77777777" w:rsidR="007C1114" w:rsidRDefault="007C1114" w:rsidP="007C1114">
      <w:r>
        <w:t>Instalaciones y entorno</w:t>
      </w:r>
      <w:r>
        <w:tab/>
        <w:t>7,4</w:t>
      </w:r>
    </w:p>
    <w:p w14:paraId="2A895595" w14:textId="77777777" w:rsidR="007C1114" w:rsidRDefault="007C1114" w:rsidP="007C1114">
      <w:r>
        <w:t>Entrantes</w:t>
      </w:r>
      <w:r>
        <w:tab/>
      </w:r>
      <w:r>
        <w:tab/>
      </w:r>
      <w:r>
        <w:tab/>
        <w:t>6,2</w:t>
      </w:r>
    </w:p>
    <w:p w14:paraId="71A4FD82" w14:textId="77777777" w:rsidR="007C1114" w:rsidRDefault="007C1114" w:rsidP="007C1114">
      <w:proofErr w:type="spellStart"/>
      <w:r>
        <w:t>All</w:t>
      </w:r>
      <w:proofErr w:type="spellEnd"/>
      <w:r>
        <w:t xml:space="preserve"> i pebre</w:t>
      </w:r>
      <w:r>
        <w:tab/>
      </w:r>
      <w:r>
        <w:tab/>
      </w:r>
      <w:r>
        <w:tab/>
        <w:t>5,8</w:t>
      </w:r>
    </w:p>
    <w:p w14:paraId="619E4FE6" w14:textId="77777777" w:rsidR="007C1114" w:rsidRDefault="007C1114" w:rsidP="007C1114">
      <w:r>
        <w:t>Arroces</w:t>
      </w:r>
      <w:r>
        <w:tab/>
      </w:r>
      <w:r>
        <w:tab/>
      </w:r>
      <w:r>
        <w:tab/>
        <w:t>5,6</w:t>
      </w:r>
    </w:p>
    <w:p w14:paraId="116C0525" w14:textId="77777777" w:rsidR="007C1114" w:rsidRDefault="007C1114" w:rsidP="007C1114">
      <w:r>
        <w:t>Postres</w:t>
      </w:r>
      <w:r>
        <w:tab/>
      </w:r>
      <w:r>
        <w:tab/>
      </w:r>
      <w:r>
        <w:tab/>
        <w:t>5,9</w:t>
      </w:r>
    </w:p>
    <w:p w14:paraId="780E2711" w14:textId="77777777" w:rsidR="007C1114" w:rsidRDefault="007C1114" w:rsidP="007C1114">
      <w:r>
        <w:t>Vino</w:t>
      </w:r>
      <w:r>
        <w:tab/>
      </w:r>
      <w:r>
        <w:tab/>
      </w:r>
      <w:r>
        <w:tab/>
      </w:r>
      <w:r>
        <w:tab/>
        <w:t>6,7</w:t>
      </w:r>
    </w:p>
    <w:p w14:paraId="51FDB415" w14:textId="77777777" w:rsidR="007C1114" w:rsidRDefault="007C1114" w:rsidP="007C1114">
      <w:r>
        <w:t>Café</w:t>
      </w:r>
      <w:r>
        <w:tab/>
      </w:r>
      <w:r>
        <w:tab/>
      </w:r>
      <w:r>
        <w:tab/>
      </w:r>
      <w:r>
        <w:tab/>
        <w:t>7,2</w:t>
      </w:r>
    </w:p>
    <w:p w14:paraId="0CF25BAE" w14:textId="77777777" w:rsidR="007C1114" w:rsidRDefault="007C1114" w:rsidP="007C1114">
      <w:r>
        <w:t>¿recomiendas el restaurante?</w:t>
      </w:r>
    </w:p>
    <w:p w14:paraId="48B3D1B7" w14:textId="77777777" w:rsidR="007C1114" w:rsidRDefault="007C1114" w:rsidP="007C1114">
      <w:r>
        <w:tab/>
      </w:r>
      <w:r>
        <w:tab/>
      </w:r>
      <w:r>
        <w:tab/>
      </w:r>
      <w:r>
        <w:tab/>
        <w:t>10 NO</w:t>
      </w:r>
    </w:p>
    <w:p w14:paraId="35813977" w14:textId="77777777" w:rsidR="007C1114" w:rsidRDefault="007C1114" w:rsidP="007C1114">
      <w:r>
        <w:tab/>
      </w:r>
      <w:r>
        <w:tab/>
      </w:r>
      <w:r>
        <w:tab/>
      </w:r>
      <w:r>
        <w:tab/>
        <w:t xml:space="preserve">  8 SI</w:t>
      </w:r>
    </w:p>
    <w:p w14:paraId="398657DB" w14:textId="77777777" w:rsidR="00A241EB" w:rsidRDefault="007C1114">
      <w:r>
        <w:t>Lo mejor valorado fue el entorno del puerto y los campos de arroz y lo peor el punto de los arroces y los aseos.</w:t>
      </w:r>
    </w:p>
    <w:sectPr w:rsidR="00A241EB" w:rsidSect="0045074F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F3"/>
    <w:rsid w:val="002E57F3"/>
    <w:rsid w:val="0045074F"/>
    <w:rsid w:val="007C1114"/>
    <w:rsid w:val="008805C2"/>
    <w:rsid w:val="00940D0C"/>
    <w:rsid w:val="00953DAF"/>
    <w:rsid w:val="00A15656"/>
    <w:rsid w:val="00A241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2FCD5"/>
  <w15:docId w15:val="{5F861D9A-29CF-F44F-B047-5D474D75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Valencia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Macián Lázaro</dc:creator>
  <cp:keywords/>
  <dc:description/>
  <cp:lastModifiedBy>ENRIQUE VIDAL BATALLER</cp:lastModifiedBy>
  <cp:revision>2</cp:revision>
  <cp:lastPrinted>2019-06-02T22:32:00Z</cp:lastPrinted>
  <dcterms:created xsi:type="dcterms:W3CDTF">2019-06-03T14:45:00Z</dcterms:created>
  <dcterms:modified xsi:type="dcterms:W3CDTF">2019-06-03T14:45:00Z</dcterms:modified>
</cp:coreProperties>
</file>