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417" w:rsidRPr="00270417" w:rsidRDefault="00270417" w:rsidP="00270417">
      <w:pPr>
        <w:numPr>
          <w:ilvl w:val="0"/>
          <w:numId w:val="8"/>
        </w:numPr>
        <w:shd w:val="clear" w:color="auto" w:fill="333333"/>
        <w:spacing w:before="100" w:beforeAutospacing="1" w:after="100" w:afterAutospacing="1" w:line="240" w:lineRule="auto"/>
        <w:ind w:left="-262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res</w:t>
      </w:r>
    </w:p>
    <w:p w:rsidR="00270417" w:rsidRPr="00270417" w:rsidRDefault="00270417" w:rsidP="00270417">
      <w:pPr>
        <w:numPr>
          <w:ilvl w:val="0"/>
          <w:numId w:val="8"/>
        </w:numPr>
        <w:shd w:val="clear" w:color="auto" w:fill="333333"/>
        <w:spacing w:before="100" w:beforeAutospacing="1" w:after="100" w:afterAutospacing="1" w:line="240" w:lineRule="auto"/>
        <w:ind w:left="-26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91"/>
          <w:szCs w:val="91"/>
          <w:lang w:eastAsia="es-ES"/>
        </w:rPr>
      </w:pPr>
      <w:r w:rsidRPr="00270417">
        <w:rPr>
          <w:rFonts w:ascii="Times New Roman" w:eastAsia="Times New Roman" w:hAnsi="Times New Roman" w:cs="Times New Roman"/>
          <w:b/>
          <w:bCs/>
          <w:kern w:val="36"/>
          <w:sz w:val="91"/>
          <w:szCs w:val="91"/>
          <w:lang w:eastAsia="es-ES"/>
        </w:rPr>
        <w:t>MENÚ 16€</w:t>
      </w:r>
    </w:p>
    <w:p w:rsidR="00270417" w:rsidRPr="00270417" w:rsidRDefault="00270417" w:rsidP="00270417">
      <w:pPr>
        <w:shd w:val="clear" w:color="auto" w:fill="333333"/>
        <w:spacing w:before="100" w:beforeAutospacing="1" w:after="100" w:afterAutospacing="1" w:line="240" w:lineRule="auto"/>
        <w:ind w:left="-2624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70417">
        <w:rPr>
          <w:rFonts w:ascii="Times New Roman" w:eastAsia="Times New Roman" w:hAnsi="Times New Roman" w:cs="Times New Roman"/>
          <w:sz w:val="24"/>
          <w:szCs w:val="24"/>
          <w:lang w:eastAsia="es-ES"/>
        </w:rPr>
        <w:t>De lunes a viernes</w:t>
      </w:r>
    </w:p>
    <w:p w:rsidR="00270417" w:rsidRPr="00270417" w:rsidRDefault="00270417" w:rsidP="00270417">
      <w:pPr>
        <w:numPr>
          <w:ilvl w:val="0"/>
          <w:numId w:val="9"/>
        </w:numPr>
        <w:spacing w:before="100" w:beforeAutospacing="1" w:after="100" w:afterAutospacing="1" w:line="240" w:lineRule="auto"/>
        <w:ind w:left="-2624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  <w:hyperlink r:id="rId5" w:history="1">
        <w:r w:rsidRPr="00270417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es-ES"/>
          </w:rPr>
          <w:t>1</w:t>
        </w:r>
      </w:hyperlink>
    </w:p>
    <w:p w:rsidR="00270417" w:rsidRPr="00270417" w:rsidRDefault="00270417" w:rsidP="002704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270417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ENTRANTES PARA COMPARTIR:</w:t>
      </w:r>
    </w:p>
    <w:p w:rsidR="00270417" w:rsidRPr="00270417" w:rsidRDefault="00270417" w:rsidP="00270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70417">
        <w:rPr>
          <w:rFonts w:ascii="Times New Roman" w:eastAsia="Times New Roman" w:hAnsi="Times New Roman" w:cs="Times New Roman"/>
          <w:sz w:val="24"/>
          <w:szCs w:val="24"/>
          <w:lang w:eastAsia="es-ES"/>
        </w:rPr>
        <w:t>TRES TAPAS</w:t>
      </w:r>
    </w:p>
    <w:p w:rsidR="00270417" w:rsidRPr="00270417" w:rsidRDefault="00270417" w:rsidP="002704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270417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PLATO PRINCIPAL A ELEGIR:(MINIMO 2 PERSONAS)</w:t>
      </w:r>
    </w:p>
    <w:p w:rsidR="00270417" w:rsidRPr="00270417" w:rsidRDefault="00270417" w:rsidP="00270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70417">
        <w:rPr>
          <w:rFonts w:ascii="Times New Roman" w:eastAsia="Times New Roman" w:hAnsi="Times New Roman" w:cs="Times New Roman"/>
          <w:sz w:val="24"/>
          <w:szCs w:val="24"/>
          <w:lang w:eastAsia="es-ES"/>
        </w:rPr>
        <w:t>ARROZ MELOSO DE "FESSOLS I NAPS” CON COSTILLAS DE CERDO.</w:t>
      </w:r>
      <w:r w:rsidRPr="0027041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FIDEUÁ DE BACALAO, GARBANZOS Y ESPINACAS.</w:t>
      </w:r>
      <w:r w:rsidRPr="0027041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ARROZ SECO CON POLLO, ACELGA Y AJOS TIERNOS.</w:t>
      </w:r>
      <w:r w:rsidRPr="0027041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ARROZ MELOSO DE BONITO CON PIMIENTOS.</w:t>
      </w:r>
    </w:p>
    <w:p w:rsidR="00270417" w:rsidRPr="00270417" w:rsidRDefault="00270417" w:rsidP="002704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bookmarkStart w:id="0" w:name="_GoBack"/>
      <w:r w:rsidRPr="00270417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INCLUYE</w:t>
      </w:r>
    </w:p>
    <w:bookmarkEnd w:id="0"/>
    <w:p w:rsidR="00270417" w:rsidRPr="00270417" w:rsidRDefault="00270417" w:rsidP="00270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70417">
        <w:rPr>
          <w:rFonts w:ascii="Times New Roman" w:eastAsia="Times New Roman" w:hAnsi="Times New Roman" w:cs="Times New Roman"/>
          <w:sz w:val="24"/>
          <w:szCs w:val="24"/>
          <w:lang w:eastAsia="es-ES"/>
        </w:rPr>
        <w:t>PAN, POSTRE O CAFÉ</w:t>
      </w:r>
    </w:p>
    <w:p w:rsidR="006E2F7E" w:rsidRDefault="006E2F7E"/>
    <w:p w:rsidR="00C0396F" w:rsidRPr="00C0396F" w:rsidRDefault="00270417" w:rsidP="00270417">
      <w:pPr>
        <w:pStyle w:val="adr"/>
        <w:rPr>
          <w:rStyle w:val="company-name"/>
          <w:b/>
          <w:sz w:val="32"/>
          <w:szCs w:val="32"/>
        </w:rPr>
      </w:pPr>
      <w:r w:rsidRPr="00C0396F">
        <w:rPr>
          <w:rStyle w:val="company-name"/>
          <w:b/>
          <w:sz w:val="32"/>
          <w:szCs w:val="32"/>
        </w:rPr>
        <w:t>Restaurante El Túnel</w:t>
      </w:r>
      <w:r w:rsidR="00C0396F" w:rsidRPr="00C0396F">
        <w:rPr>
          <w:rStyle w:val="company-name"/>
          <w:b/>
          <w:sz w:val="32"/>
          <w:szCs w:val="32"/>
        </w:rPr>
        <w:t xml:space="preserve"> </w:t>
      </w:r>
    </w:p>
    <w:p w:rsidR="00270417" w:rsidRDefault="00270417" w:rsidP="00270417">
      <w:pPr>
        <w:pStyle w:val="adr"/>
      </w:pPr>
      <w:r>
        <w:rPr>
          <w:rStyle w:val="street-address"/>
        </w:rPr>
        <w:t xml:space="preserve">Calle Portal Valencia, 22, </w:t>
      </w:r>
      <w:r>
        <w:br/>
      </w:r>
      <w:r>
        <w:rPr>
          <w:rStyle w:val="street-address"/>
        </w:rPr>
        <w:t xml:space="preserve">46800 </w:t>
      </w:r>
      <w:proofErr w:type="spellStart"/>
      <w:r>
        <w:rPr>
          <w:rStyle w:val="street-address"/>
        </w:rPr>
        <w:t>Xàtiva</w:t>
      </w:r>
      <w:proofErr w:type="spellEnd"/>
      <w:r>
        <w:rPr>
          <w:rStyle w:val="street-address"/>
        </w:rPr>
        <w:t>, Valencia</w:t>
      </w:r>
    </w:p>
    <w:p w:rsidR="00C0396F" w:rsidRDefault="00270417" w:rsidP="00270417">
      <w:pPr>
        <w:pStyle w:val="NormalWeb"/>
      </w:pPr>
      <w:r>
        <w:rPr>
          <w:rStyle w:val="email"/>
        </w:rPr>
        <w:t xml:space="preserve">Mail: </w:t>
      </w:r>
      <w:hyperlink r:id="rId6" w:history="1">
        <w:r w:rsidR="00C0396F" w:rsidRPr="0050690B">
          <w:rPr>
            <w:rStyle w:val="Hipervnculo"/>
          </w:rPr>
          <w:t>restaurante@eltuneltapas.com</w:t>
        </w:r>
      </w:hyperlink>
      <w:r>
        <w:t xml:space="preserve"> </w:t>
      </w:r>
    </w:p>
    <w:p w:rsidR="00270417" w:rsidRDefault="00270417" w:rsidP="00270417">
      <w:pPr>
        <w:pStyle w:val="NormalWeb"/>
      </w:pPr>
      <w:r>
        <w:rPr>
          <w:rStyle w:val="tel"/>
        </w:rPr>
        <w:t>Tel: 962 28 82 37</w:t>
      </w:r>
    </w:p>
    <w:p w:rsidR="00270417" w:rsidRDefault="00270417"/>
    <w:sectPr w:rsidR="002704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33DBA"/>
    <w:multiLevelType w:val="multilevel"/>
    <w:tmpl w:val="AFD62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765CAF"/>
    <w:multiLevelType w:val="multilevel"/>
    <w:tmpl w:val="BE6A6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77132D"/>
    <w:multiLevelType w:val="multilevel"/>
    <w:tmpl w:val="B1D27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D85DD8"/>
    <w:multiLevelType w:val="multilevel"/>
    <w:tmpl w:val="043E2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7C75FB"/>
    <w:multiLevelType w:val="multilevel"/>
    <w:tmpl w:val="FA54F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17688C"/>
    <w:multiLevelType w:val="multilevel"/>
    <w:tmpl w:val="0C521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AE57CF"/>
    <w:multiLevelType w:val="multilevel"/>
    <w:tmpl w:val="EECC8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B65035"/>
    <w:multiLevelType w:val="multilevel"/>
    <w:tmpl w:val="8EC23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806BAD"/>
    <w:multiLevelType w:val="multilevel"/>
    <w:tmpl w:val="52504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417"/>
    <w:rsid w:val="00243ED0"/>
    <w:rsid w:val="00270417"/>
    <w:rsid w:val="006E2F7E"/>
    <w:rsid w:val="006F1192"/>
    <w:rsid w:val="00772388"/>
    <w:rsid w:val="00C0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293A"/>
  <w15:chartTrackingRefBased/>
  <w15:docId w15:val="{C7BF5369-1B5D-4951-9240-35902DE3D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dr">
    <w:name w:val="adr"/>
    <w:basedOn w:val="Normal"/>
    <w:rsid w:val="0027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ompany-name">
    <w:name w:val="company-name"/>
    <w:basedOn w:val="Fuentedeprrafopredeter"/>
    <w:rsid w:val="00270417"/>
  </w:style>
  <w:style w:type="character" w:customStyle="1" w:styleId="street-address">
    <w:name w:val="street-address"/>
    <w:basedOn w:val="Fuentedeprrafopredeter"/>
    <w:rsid w:val="00270417"/>
  </w:style>
  <w:style w:type="character" w:customStyle="1" w:styleId="email">
    <w:name w:val="email"/>
    <w:basedOn w:val="Fuentedeprrafopredeter"/>
    <w:rsid w:val="00270417"/>
  </w:style>
  <w:style w:type="character" w:customStyle="1" w:styleId="tel">
    <w:name w:val="tel"/>
    <w:basedOn w:val="Fuentedeprrafopredeter"/>
    <w:rsid w:val="00270417"/>
  </w:style>
  <w:style w:type="character" w:styleId="Hipervnculo">
    <w:name w:val="Hyperlink"/>
    <w:basedOn w:val="Fuentedeprrafopredeter"/>
    <w:uiPriority w:val="99"/>
    <w:unhideWhenUsed/>
    <w:rsid w:val="00C039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98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39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47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16160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412034">
                                              <w:marLeft w:val="-3344"/>
                                              <w:marRight w:val="-334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419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20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921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526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881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8135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367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9696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426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291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799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013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155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243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159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907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12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0339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389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5219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8920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085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86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0136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362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413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1554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668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143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5934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1725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115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1432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687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570">
                                              <w:marLeft w:val="-3344"/>
                                              <w:marRight w:val="-334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992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399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280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92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556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655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7234666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219402">
                                              <w:marLeft w:val="-3344"/>
                                              <w:marRight w:val="-334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932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44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05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265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9158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079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2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8670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3707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87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1588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8346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196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476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2726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911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881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5050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120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997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4854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009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785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707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944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274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3442911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861646">
                                              <w:marLeft w:val="-3344"/>
                                              <w:marRight w:val="-334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223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01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471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9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959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418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700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266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6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879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687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15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28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889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72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029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4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3315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045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506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033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5274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285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011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4904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017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957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190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782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298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690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899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2118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04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7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0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2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1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03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3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0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12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taurante@eltuneltapas.com" TargetMode="External"/><Relationship Id="rId5" Type="http://schemas.openxmlformats.org/officeDocument/2006/relationships/hyperlink" Target="https://eltuneltapas.com/menu-mediodi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VIDAL BATALLER</dc:creator>
  <cp:keywords/>
  <dc:description/>
  <cp:lastModifiedBy>ENRIQUE VIDAL BATALLER</cp:lastModifiedBy>
  <cp:revision>1</cp:revision>
  <dcterms:created xsi:type="dcterms:W3CDTF">2018-10-17T18:25:00Z</dcterms:created>
  <dcterms:modified xsi:type="dcterms:W3CDTF">2018-10-17T18:29:00Z</dcterms:modified>
</cp:coreProperties>
</file>