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5355E7" w:rsidRDefault="00E40EE3">
      <w:r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-414895</wp:posOffset>
            </wp:positionH>
            <wp:positionV relativeFrom="paragraph">
              <wp:posOffset>-856663</wp:posOffset>
            </wp:positionV>
            <wp:extent cx="6883880" cy="1742536"/>
            <wp:effectExtent l="0" t="0" r="0" b="0"/>
            <wp:wrapNone/>
            <wp:docPr id="2" name="3 Imagen" descr="LOGO SIN PIES 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N PIES HD.jpg"/>
                    <pic:cNvPicPr/>
                  </pic:nvPicPr>
                  <pic:blipFill>
                    <a:blip r:embed="rId7" cstate="print">
                      <a:lum bright="10000"/>
                    </a:blip>
                    <a:srcRect t="27152" b="30967"/>
                    <a:stretch>
                      <a:fillRect/>
                    </a:stretch>
                  </pic:blipFill>
                  <pic:spPr>
                    <a:xfrm>
                      <a:off x="0" y="0"/>
                      <a:ext cx="6883880" cy="1742536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51664D" w:rsidRPr="0051664D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156.85pt;margin-top:5.2pt;width:370.85pt;height:48.25pt;z-index:251695104;mso-position-horizontal-relative:text;mso-position-vertical-relative:text" filled="f" stroked="f">
            <v:textbox>
              <w:txbxContent>
                <w:p w:rsidR="00840BBB" w:rsidRPr="001D6398" w:rsidRDefault="00B20252" w:rsidP="006A5633">
                  <w:pPr>
                    <w:jc w:val="center"/>
                    <w:rPr>
                      <w:rFonts w:ascii="Brush Script MT" w:hAnsi="Brush Script MT"/>
                      <w:sz w:val="72"/>
                    </w:rPr>
                  </w:pPr>
                  <w:r>
                    <w:rPr>
                      <w:rFonts w:ascii="Brush Script MT" w:hAnsi="Brush Script MT"/>
                      <w:sz w:val="72"/>
                    </w:rPr>
                    <w:t>Todo incluido</w:t>
                  </w:r>
                </w:p>
              </w:txbxContent>
            </v:textbox>
          </v:shape>
        </w:pict>
      </w:r>
      <w:r w:rsidR="0051664D"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6.9pt;margin-top:-33.3pt;width:467.3pt;height:51.4pt;z-index:251674624;mso-position-horizontal-relative:text;mso-position-vertical-relative:text" fillcolor="fuchsia" stroked="f" strokecolor="black [3213]">
            <v:shadow on="t" color="white [3212]" opacity=".5" offset="6pt,6pt"/>
            <v:textpath style="font-family:&quot;Brush Script MT&quot;;v-text-kern:t" trim="t" fitpath="t" string="Rincones Secretos del Mediterráneo"/>
          </v:shape>
        </w:pict>
      </w:r>
    </w:p>
    <w:p w:rsidR="005355E7" w:rsidRPr="005355E7" w:rsidRDefault="00A023BB" w:rsidP="005355E7">
      <w:r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6160135</wp:posOffset>
            </wp:positionH>
            <wp:positionV relativeFrom="paragraph">
              <wp:posOffset>143510</wp:posOffset>
            </wp:positionV>
            <wp:extent cx="515620" cy="491490"/>
            <wp:effectExtent l="19050" t="0" r="0" b="0"/>
            <wp:wrapNone/>
            <wp:docPr id="3" name="0 Imagen" descr="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29EA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18224</wp:posOffset>
            </wp:positionH>
            <wp:positionV relativeFrom="paragraph">
              <wp:posOffset>62326</wp:posOffset>
            </wp:positionV>
            <wp:extent cx="498535" cy="500332"/>
            <wp:effectExtent l="19050" t="0" r="0" b="0"/>
            <wp:wrapNone/>
            <wp:docPr id="13" name="12 Imagen" descr="pullman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llmantur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35" cy="50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664D" w:rsidRPr="0051664D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rect id="_x0000_s1040" style="position:absolute;margin-left:-6.9pt;margin-top:2.85pt;width:239.35pt;height:46pt;z-index:251659263;mso-position-horizontal-relative:text;mso-position-vertical-relative:text" fillcolor="#f2f2f2 [3052]" stroked="f" strokecolor="#f2f2f2 [3041]" strokeweight="3pt">
            <v:shadow on="t" type="perspective" color="#17365d [2415]" opacity=".5" offset="1pt" offset2="-1pt"/>
            <v:textbox>
              <w:txbxContent>
                <w:p w:rsidR="00840BBB" w:rsidRPr="00E46FC9" w:rsidRDefault="00A023BB" w:rsidP="00840BBB">
                  <w:pPr>
                    <w:jc w:val="center"/>
                    <w:rPr>
                      <w:rFonts w:ascii="Berlin Sans FB Demi" w:hAnsi="Berlin Sans FB Demi"/>
                      <w:color w:val="17365D" w:themeColor="text2" w:themeShade="BF"/>
                      <w:sz w:val="40"/>
                      <w:szCs w:val="40"/>
                    </w:rPr>
                  </w:pPr>
                  <w:r>
                    <w:rPr>
                      <w:rFonts w:ascii="Brush Script MT" w:hAnsi="Brush Script MT"/>
                      <w:color w:val="17365D" w:themeColor="text2" w:themeShade="BF"/>
                      <w:sz w:val="56"/>
                      <w:szCs w:val="40"/>
                    </w:rPr>
                    <w:t xml:space="preserve">    </w:t>
                  </w:r>
                  <w:r w:rsidR="00C96ABF" w:rsidRPr="00E46FC9">
                    <w:rPr>
                      <w:rFonts w:ascii="Berlin Sans FB Demi" w:hAnsi="Berlin Sans FB Demi"/>
                      <w:color w:val="17365D" w:themeColor="text2" w:themeShade="BF"/>
                      <w:sz w:val="56"/>
                      <w:szCs w:val="40"/>
                    </w:rPr>
                    <w:t>Buque</w:t>
                  </w:r>
                  <w:r w:rsidR="00E40EE3" w:rsidRPr="00E46FC9">
                    <w:rPr>
                      <w:rFonts w:ascii="Berlin Sans FB Demi" w:hAnsi="Berlin Sans FB Demi"/>
                      <w:color w:val="17365D" w:themeColor="text2" w:themeShade="BF"/>
                      <w:sz w:val="56"/>
                      <w:szCs w:val="40"/>
                    </w:rPr>
                    <w:t xml:space="preserve"> </w:t>
                  </w:r>
                  <w:r w:rsidR="00386FC0" w:rsidRPr="00E46FC9">
                    <w:rPr>
                      <w:rFonts w:ascii="Berlin Sans FB Demi" w:hAnsi="Berlin Sans FB Demi"/>
                      <w:color w:val="17365D" w:themeColor="text2" w:themeShade="BF"/>
                      <w:sz w:val="56"/>
                      <w:szCs w:val="40"/>
                    </w:rPr>
                    <w:t>Zentith</w:t>
                  </w:r>
                </w:p>
              </w:txbxContent>
            </v:textbox>
          </v:rect>
        </w:pict>
      </w:r>
    </w:p>
    <w:p w:rsidR="005355E7" w:rsidRPr="005355E7" w:rsidRDefault="005355E7" w:rsidP="005355E7"/>
    <w:p w:rsidR="005355E7" w:rsidRPr="005355E7" w:rsidRDefault="0051664D" w:rsidP="005355E7">
      <w:r w:rsidRPr="0051664D">
        <w:rPr>
          <w:rFonts w:ascii="Tahoma" w:hAnsi="Tahoma" w:cs="Tahoma"/>
          <w:noProof/>
          <w:sz w:val="18"/>
          <w:szCs w:val="18"/>
          <w:lang w:eastAsia="es-ES"/>
        </w:rPr>
        <w:pict>
          <v:shape id="_x0000_s1033" type="#_x0000_t202" style="position:absolute;margin-left:-18.95pt;margin-top:6.2pt;width:268.9pt;height:116.95pt;z-index:251675648" fillcolor="white [3201]" strokecolor="fuchsia" strokeweight="6pt">
            <v:shadow color="#868686"/>
            <v:textbox>
              <w:txbxContent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3958C1" w:rsidRDefault="003958C1" w:rsidP="003958C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Verdana" w:hAnsi="Verdana" w:cs="Tahoma-Bold"/>
                      <w:bCs/>
                      <w:sz w:val="16"/>
                      <w:szCs w:val="18"/>
                    </w:rPr>
                  </w:pPr>
                </w:p>
                <w:p w:rsidR="00DA07D8" w:rsidRPr="00AE306A" w:rsidRDefault="00DA07D8" w:rsidP="00DA07D8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Capacidad </w:t>
                  </w:r>
                  <w:r w:rsidR="00386FC0"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1.828</w:t>
                  </w: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 pasajeros</w:t>
                  </w:r>
                </w:p>
                <w:p w:rsidR="00DA07D8" w:rsidRPr="00AE306A" w:rsidRDefault="00386FC0" w:rsidP="00DA07D8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Tripulación 548</w:t>
                  </w:r>
                </w:p>
                <w:p w:rsidR="00DA07D8" w:rsidRPr="00AE306A" w:rsidRDefault="00386FC0" w:rsidP="00DA07D8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720</w:t>
                  </w:r>
                  <w:r w:rsidR="00DA07D8"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 camarotes</w:t>
                  </w:r>
                </w:p>
                <w:p w:rsidR="00DA07D8" w:rsidRPr="00AE306A" w:rsidRDefault="00DA07D8" w:rsidP="00DA07D8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Tonelaje </w:t>
                  </w:r>
                  <w:r w:rsidR="00386FC0"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47.413</w:t>
                  </w: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 toneladas</w:t>
                  </w:r>
                </w:p>
                <w:p w:rsidR="00DA07D8" w:rsidRPr="00AE306A" w:rsidRDefault="00386FC0" w:rsidP="00DA07D8">
                  <w:pPr>
                    <w:pStyle w:val="Prrafodelista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ascii="Century Gothic" w:hAnsi="Century Gothic"/>
                      <w:color w:val="1F497D" w:themeColor="text2"/>
                      <w:sz w:val="20"/>
                    </w:rPr>
                  </w:pP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Eslora 207,59</w:t>
                  </w:r>
                  <w:r w:rsidR="00DA07D8"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 metros / manga </w:t>
                  </w:r>
                  <w:r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>29</w:t>
                  </w:r>
                  <w:r w:rsidR="00DA07D8" w:rsidRPr="00AE306A">
                    <w:rPr>
                      <w:rFonts w:ascii="Century Gothic" w:hAnsi="Century Gothic"/>
                      <w:color w:val="1F497D" w:themeColor="text2"/>
                      <w:sz w:val="20"/>
                    </w:rPr>
                    <w:t xml:space="preserve"> metos</w:t>
                  </w:r>
                </w:p>
                <w:p w:rsidR="003E41FF" w:rsidRDefault="00386FC0" w:rsidP="003E41F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ahoma" w:hAnsi="Tahoma" w:cs="Tahoma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DA07D8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3293965</wp:posOffset>
            </wp:positionH>
            <wp:positionV relativeFrom="paragraph">
              <wp:posOffset>59642</wp:posOffset>
            </wp:positionV>
            <wp:extent cx="3343600" cy="1535430"/>
            <wp:effectExtent l="38100" t="57150" r="123500" b="102870"/>
            <wp:wrapNone/>
            <wp:docPr id="5" name="0 Imagen" descr="sovere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ereig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00" cy="1535430"/>
                    </a:xfrm>
                    <a:prstGeom prst="rect">
                      <a:avLst/>
                    </a:prstGeom>
                    <a:ln w="38100" cap="sq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1664D"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pict>
          <v:shape id="_x0000_s1041" type="#_x0000_t202" style="position:absolute;margin-left:-6.4pt;margin-top:6.2pt;width:244.6pt;height:28.65pt;z-index:251691008;mso-position-horizontal-relative:text;mso-position-vertical-relative:text" fillcolor="#f2dbdb [661]" strokecolor="black [3213]" strokeweight="2.25pt">
            <v:textbox>
              <w:txbxContent>
                <w:p w:rsidR="00695E78" w:rsidRPr="00AE306A" w:rsidRDefault="00C96ABF" w:rsidP="00695E78">
                  <w:pPr>
                    <w:jc w:val="center"/>
                    <w:rPr>
                      <w:rFonts w:ascii="Century Gothic" w:hAnsi="Century Gothic"/>
                      <w:b/>
                      <w:sz w:val="32"/>
                    </w:rPr>
                  </w:pPr>
                  <w:r w:rsidRPr="00AE306A">
                    <w:rPr>
                      <w:rFonts w:ascii="Century Gothic" w:hAnsi="Century Gothic"/>
                      <w:b/>
                      <w:sz w:val="32"/>
                    </w:rPr>
                    <w:t xml:space="preserve">Salida </w:t>
                  </w:r>
                  <w:r w:rsidR="00386FC0" w:rsidRPr="00AE306A">
                    <w:rPr>
                      <w:rFonts w:ascii="Century Gothic" w:hAnsi="Century Gothic"/>
                      <w:b/>
                      <w:sz w:val="32"/>
                    </w:rPr>
                    <w:t>06 de Octubre</w:t>
                  </w:r>
                  <w:r w:rsidR="00DD4122" w:rsidRPr="00AE306A">
                    <w:rPr>
                      <w:rFonts w:ascii="Century Gothic" w:hAnsi="Century Gothic"/>
                      <w:b/>
                      <w:sz w:val="32"/>
                    </w:rPr>
                    <w:t xml:space="preserve"> 201</w:t>
                  </w:r>
                  <w:r w:rsidR="00386FC0" w:rsidRPr="00AE306A">
                    <w:rPr>
                      <w:rFonts w:ascii="Century Gothic" w:hAnsi="Century Gothic"/>
                      <w:b/>
                      <w:sz w:val="32"/>
                    </w:rPr>
                    <w:t>8</w:t>
                  </w:r>
                </w:p>
              </w:txbxContent>
            </v:textbox>
          </v:shape>
        </w:pict>
      </w:r>
    </w:p>
    <w:p w:rsidR="003E41FF" w:rsidRDefault="003E41FF" w:rsidP="003E41F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:rsidR="005355E7" w:rsidRPr="005355E7" w:rsidRDefault="005355E7" w:rsidP="005355E7"/>
    <w:p w:rsidR="005355E7" w:rsidRPr="005355E7" w:rsidRDefault="005355E7" w:rsidP="005355E7"/>
    <w:p w:rsidR="00F379DD" w:rsidRDefault="00F379DD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3E41FF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3E41FF" w:rsidRDefault="00170C88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Calibri" w:hAnsi="Calibri"/>
          <w:noProof/>
          <w:color w:val="1F497D"/>
          <w:sz w:val="22"/>
          <w:szCs w:val="22"/>
          <w:lang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248920</wp:posOffset>
            </wp:positionV>
            <wp:extent cx="3057525" cy="2035810"/>
            <wp:effectExtent l="19050" t="0" r="9525" b="0"/>
            <wp:wrapSquare wrapText="bothSides"/>
            <wp:docPr id="8" name="Imagen 7" descr="cid:image006.png@01D2EC0F.02171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id:image006.png@01D2EC0F.02171F2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Sombreadoclaro-nfasis4"/>
        <w:tblpPr w:leftFromText="141" w:rightFromText="141" w:vertAnchor="page" w:horzAnchor="page" w:tblpX="558" w:tblpY="5652"/>
        <w:tblW w:w="0" w:type="auto"/>
        <w:tblLook w:val="04A0"/>
      </w:tblPr>
      <w:tblGrid>
        <w:gridCol w:w="606"/>
        <w:gridCol w:w="1417"/>
        <w:gridCol w:w="1530"/>
        <w:gridCol w:w="1139"/>
        <w:gridCol w:w="1473"/>
      </w:tblGrid>
      <w:tr w:rsidR="00B40010" w:rsidRPr="00B40539" w:rsidTr="00DA07D8">
        <w:trPr>
          <w:cnfStyle w:val="100000000000"/>
        </w:trPr>
        <w:tc>
          <w:tcPr>
            <w:cnfStyle w:val="001000000000"/>
            <w:tcW w:w="2023" w:type="dxa"/>
            <w:gridSpan w:val="2"/>
          </w:tcPr>
          <w:p w:rsidR="00B40010" w:rsidRPr="00CC71F7" w:rsidRDefault="00B40010" w:rsidP="00B40010">
            <w:pPr>
              <w:pStyle w:val="blue2"/>
              <w:jc w:val="center"/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</w:pPr>
            <w:r w:rsidRPr="00CC71F7"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  <w:t>DIA</w:t>
            </w:r>
          </w:p>
        </w:tc>
        <w:tc>
          <w:tcPr>
            <w:tcW w:w="1530" w:type="dxa"/>
          </w:tcPr>
          <w:p w:rsidR="00B40010" w:rsidRPr="00CC71F7" w:rsidRDefault="00B40010" w:rsidP="00CC71F7">
            <w:pPr>
              <w:pStyle w:val="blue2"/>
              <w:cnfStyle w:val="100000000000"/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</w:pPr>
            <w:r w:rsidRPr="00CC71F7"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  <w:t>PUERTO</w:t>
            </w:r>
          </w:p>
        </w:tc>
        <w:tc>
          <w:tcPr>
            <w:tcW w:w="1050" w:type="dxa"/>
          </w:tcPr>
          <w:p w:rsidR="00B40010" w:rsidRPr="00CC71F7" w:rsidRDefault="00B40010" w:rsidP="00B40010">
            <w:pPr>
              <w:pStyle w:val="blue2"/>
              <w:cnfStyle w:val="100000000000"/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</w:pPr>
            <w:r w:rsidRPr="00CC71F7"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  <w:t>LLEGADA</w:t>
            </w:r>
          </w:p>
        </w:tc>
        <w:tc>
          <w:tcPr>
            <w:tcW w:w="1096" w:type="dxa"/>
          </w:tcPr>
          <w:p w:rsidR="00B40010" w:rsidRPr="00CC71F7" w:rsidRDefault="00CC71F7" w:rsidP="00B40010">
            <w:pPr>
              <w:pStyle w:val="blue2"/>
              <w:cnfStyle w:val="100000000000"/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</w:pPr>
            <w:r w:rsidRPr="00CC71F7"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  <w:t xml:space="preserve">       </w:t>
            </w:r>
            <w:r w:rsidR="00B40010" w:rsidRPr="00CC71F7">
              <w:rPr>
                <w:rFonts w:ascii="Tahoma" w:hAnsi="Tahoma" w:cs="Tahoma"/>
                <w:bCs w:val="0"/>
                <w:color w:val="D60093"/>
                <w:sz w:val="18"/>
                <w:szCs w:val="22"/>
              </w:rPr>
              <w:t>SALIDA</w:t>
            </w:r>
          </w:p>
        </w:tc>
      </w:tr>
      <w:tr w:rsidR="00C96ABF" w:rsidRPr="00B40539" w:rsidTr="00DA07D8">
        <w:trPr>
          <w:cnfStyle w:val="000000100000"/>
        </w:trPr>
        <w:tc>
          <w:tcPr>
            <w:cnfStyle w:val="001000000000"/>
            <w:tcW w:w="606" w:type="dxa"/>
          </w:tcPr>
          <w:p w:rsidR="00C96ABF" w:rsidRPr="00CC71F7" w:rsidRDefault="00C96ABF" w:rsidP="00CC71F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 w:val="0"/>
                <w:color w:val="D60093"/>
                <w:sz w:val="18"/>
                <w:szCs w:val="18"/>
                <w:lang w:val="es-ES_tradnl"/>
              </w:rPr>
            </w:pPr>
          </w:p>
        </w:tc>
        <w:tc>
          <w:tcPr>
            <w:tcW w:w="1417" w:type="dxa"/>
          </w:tcPr>
          <w:p w:rsidR="00C96ABF" w:rsidRPr="00CC71F7" w:rsidRDefault="00C96ABF" w:rsidP="00CC71F7">
            <w:pPr>
              <w:autoSpaceDE w:val="0"/>
              <w:autoSpaceDN w:val="0"/>
              <w:adjustRightInd w:val="0"/>
              <w:spacing w:line="276" w:lineRule="auto"/>
              <w:cnfStyle w:val="000000100000"/>
              <w:rPr>
                <w:rFonts w:ascii="Arial" w:hAnsi="Arial" w:cs="Arial"/>
                <w:b/>
                <w:color w:val="D60093"/>
                <w:sz w:val="18"/>
                <w:szCs w:val="18"/>
                <w:lang w:val="es-ES_tradnl"/>
              </w:rPr>
            </w:pPr>
          </w:p>
        </w:tc>
        <w:tc>
          <w:tcPr>
            <w:tcW w:w="1530" w:type="dxa"/>
          </w:tcPr>
          <w:p w:rsidR="00C96ABF" w:rsidRPr="00CC71F7" w:rsidRDefault="00C96ABF" w:rsidP="00CC71F7">
            <w:pPr>
              <w:autoSpaceDE w:val="0"/>
              <w:autoSpaceDN w:val="0"/>
              <w:adjustRightInd w:val="0"/>
              <w:spacing w:line="276" w:lineRule="auto"/>
              <w:cnfStyle w:val="000000100000"/>
              <w:rPr>
                <w:rFonts w:ascii="Arial" w:hAnsi="Arial" w:cs="Arial"/>
                <w:b/>
                <w:color w:val="D60093"/>
                <w:sz w:val="18"/>
                <w:szCs w:val="18"/>
                <w:lang w:val="es-ES_tradnl"/>
              </w:rPr>
            </w:pPr>
          </w:p>
        </w:tc>
        <w:tc>
          <w:tcPr>
            <w:tcW w:w="1050" w:type="dxa"/>
          </w:tcPr>
          <w:p w:rsidR="00C96ABF" w:rsidRPr="00CC71F7" w:rsidRDefault="00C96ABF" w:rsidP="00CC71F7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/>
              <w:rPr>
                <w:rFonts w:ascii="Arial" w:hAnsi="Arial" w:cs="Arial"/>
                <w:b/>
                <w:color w:val="D60093"/>
                <w:sz w:val="18"/>
                <w:szCs w:val="18"/>
                <w:lang w:val="es-ES_tradnl"/>
              </w:rPr>
            </w:pPr>
          </w:p>
        </w:tc>
        <w:tc>
          <w:tcPr>
            <w:tcW w:w="1096" w:type="dxa"/>
          </w:tcPr>
          <w:p w:rsidR="00C96ABF" w:rsidRPr="00B40539" w:rsidRDefault="00C96ABF" w:rsidP="00CC71F7">
            <w:pPr>
              <w:pStyle w:val="blue2"/>
              <w:spacing w:line="276" w:lineRule="auto"/>
              <w:cnfStyle w:val="000000100000"/>
              <w:rPr>
                <w:rFonts w:ascii="Tahoma" w:hAnsi="Tahoma" w:cs="Tahoma"/>
                <w:b/>
                <w:bCs/>
                <w:color w:val="000000"/>
                <w:sz w:val="18"/>
                <w:szCs w:val="22"/>
              </w:rPr>
            </w:pPr>
          </w:p>
        </w:tc>
      </w:tr>
      <w:tr w:rsidR="00C96ABF" w:rsidRPr="00B40539" w:rsidTr="00DA07D8">
        <w:tc>
          <w:tcPr>
            <w:cnfStyle w:val="001000000000"/>
            <w:tcW w:w="606" w:type="dxa"/>
          </w:tcPr>
          <w:p w:rsidR="00C96ABF" w:rsidRPr="00B114B6" w:rsidRDefault="00C96ABF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01</w:t>
            </w:r>
          </w:p>
        </w:tc>
        <w:tc>
          <w:tcPr>
            <w:tcW w:w="1417" w:type="dxa"/>
          </w:tcPr>
          <w:p w:rsidR="00C96ABF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Sábado</w:t>
            </w:r>
          </w:p>
        </w:tc>
        <w:tc>
          <w:tcPr>
            <w:tcW w:w="1530" w:type="dxa"/>
          </w:tcPr>
          <w:p w:rsidR="00C96ABF" w:rsidRPr="00AE306A" w:rsidRDefault="00DA07D8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Barcelona</w:t>
            </w:r>
          </w:p>
        </w:tc>
        <w:tc>
          <w:tcPr>
            <w:tcW w:w="1050" w:type="dxa"/>
          </w:tcPr>
          <w:p w:rsidR="00C96ABF" w:rsidRPr="00AE306A" w:rsidRDefault="00DA07D8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Embarque</w:t>
            </w:r>
          </w:p>
        </w:tc>
        <w:tc>
          <w:tcPr>
            <w:tcW w:w="1096" w:type="dxa"/>
          </w:tcPr>
          <w:p w:rsidR="00C96ABF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18:00</w:t>
            </w:r>
          </w:p>
        </w:tc>
      </w:tr>
      <w:tr w:rsidR="00C96ABF" w:rsidRPr="00B40539" w:rsidTr="00DA07D8">
        <w:trPr>
          <w:cnfStyle w:val="000000100000"/>
        </w:trPr>
        <w:tc>
          <w:tcPr>
            <w:cnfStyle w:val="001000000000"/>
            <w:tcW w:w="606" w:type="dxa"/>
          </w:tcPr>
          <w:p w:rsidR="00C96ABF" w:rsidRPr="00B114B6" w:rsidRDefault="00C96ABF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02</w:t>
            </w:r>
          </w:p>
        </w:tc>
        <w:tc>
          <w:tcPr>
            <w:tcW w:w="1417" w:type="dxa"/>
          </w:tcPr>
          <w:p w:rsidR="00C96ABF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Domingo</w:t>
            </w:r>
          </w:p>
        </w:tc>
        <w:tc>
          <w:tcPr>
            <w:tcW w:w="1530" w:type="dxa"/>
          </w:tcPr>
          <w:p w:rsidR="00C96ABF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Mahon</w:t>
            </w:r>
          </w:p>
        </w:tc>
        <w:tc>
          <w:tcPr>
            <w:tcW w:w="1050" w:type="dxa"/>
          </w:tcPr>
          <w:p w:rsidR="00C96ABF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08:00</w:t>
            </w:r>
          </w:p>
        </w:tc>
        <w:tc>
          <w:tcPr>
            <w:tcW w:w="1096" w:type="dxa"/>
          </w:tcPr>
          <w:p w:rsidR="00C96ABF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16:00</w:t>
            </w:r>
          </w:p>
        </w:tc>
      </w:tr>
      <w:tr w:rsidR="00C96ABF" w:rsidRPr="00B40539" w:rsidTr="00DA07D8">
        <w:trPr>
          <w:trHeight w:val="192"/>
        </w:trPr>
        <w:tc>
          <w:tcPr>
            <w:cnfStyle w:val="001000000000"/>
            <w:tcW w:w="606" w:type="dxa"/>
          </w:tcPr>
          <w:p w:rsidR="00461823" w:rsidRPr="00B114B6" w:rsidRDefault="00C96ABF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03</w:t>
            </w:r>
          </w:p>
        </w:tc>
        <w:tc>
          <w:tcPr>
            <w:tcW w:w="1417" w:type="dxa"/>
          </w:tcPr>
          <w:p w:rsidR="00C96ABF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Lu</w:t>
            </w:r>
            <w:r w:rsidR="00AE306A"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n</w:t>
            </w: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es</w:t>
            </w:r>
          </w:p>
        </w:tc>
        <w:tc>
          <w:tcPr>
            <w:tcW w:w="1530" w:type="dxa"/>
          </w:tcPr>
          <w:p w:rsidR="00461823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Ajaccio</w:t>
            </w:r>
          </w:p>
        </w:tc>
        <w:tc>
          <w:tcPr>
            <w:tcW w:w="1050" w:type="dxa"/>
          </w:tcPr>
          <w:p w:rsidR="00461823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10:00</w:t>
            </w:r>
          </w:p>
        </w:tc>
        <w:tc>
          <w:tcPr>
            <w:tcW w:w="1096" w:type="dxa"/>
          </w:tcPr>
          <w:p w:rsidR="00461823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18:00</w:t>
            </w:r>
          </w:p>
        </w:tc>
      </w:tr>
      <w:tr w:rsidR="00386FC0" w:rsidRPr="00B40539" w:rsidTr="00DA07D8">
        <w:trPr>
          <w:cnfStyle w:val="000000100000"/>
        </w:trPr>
        <w:tc>
          <w:tcPr>
            <w:cnfStyle w:val="001000000000"/>
            <w:tcW w:w="606" w:type="dxa"/>
          </w:tcPr>
          <w:p w:rsidR="00386FC0" w:rsidRPr="00B114B6" w:rsidRDefault="00386FC0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</w:t>
            </w:r>
            <w:r w:rsidR="00AE306A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1417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Martes</w:t>
            </w:r>
          </w:p>
        </w:tc>
        <w:tc>
          <w:tcPr>
            <w:tcW w:w="1530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Portovenere</w:t>
            </w:r>
          </w:p>
        </w:tc>
        <w:tc>
          <w:tcPr>
            <w:tcW w:w="1050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 xml:space="preserve">     09:00</w:t>
            </w:r>
          </w:p>
        </w:tc>
        <w:tc>
          <w:tcPr>
            <w:tcW w:w="1096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19:00</w:t>
            </w:r>
          </w:p>
        </w:tc>
      </w:tr>
      <w:tr w:rsidR="00386FC0" w:rsidRPr="00B40539" w:rsidTr="00DA07D8">
        <w:tc>
          <w:tcPr>
            <w:cnfStyle w:val="001000000000"/>
            <w:tcW w:w="606" w:type="dxa"/>
          </w:tcPr>
          <w:p w:rsidR="00386FC0" w:rsidRPr="00B114B6" w:rsidRDefault="00386FC0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</w:t>
            </w:r>
            <w:r w:rsidR="00AE306A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1417" w:type="dxa"/>
          </w:tcPr>
          <w:p w:rsidR="00386FC0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Miércoles</w:t>
            </w:r>
          </w:p>
        </w:tc>
        <w:tc>
          <w:tcPr>
            <w:tcW w:w="1530" w:type="dxa"/>
          </w:tcPr>
          <w:p w:rsidR="00386FC0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Piombino</w:t>
            </w:r>
          </w:p>
        </w:tc>
        <w:tc>
          <w:tcPr>
            <w:tcW w:w="1050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08:00</w:t>
            </w:r>
          </w:p>
        </w:tc>
        <w:tc>
          <w:tcPr>
            <w:tcW w:w="1096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20:00</w:t>
            </w:r>
          </w:p>
        </w:tc>
      </w:tr>
      <w:tr w:rsidR="00386FC0" w:rsidRPr="00B40539" w:rsidTr="00DA07D8">
        <w:trPr>
          <w:cnfStyle w:val="000000100000"/>
        </w:trPr>
        <w:tc>
          <w:tcPr>
            <w:cnfStyle w:val="001000000000"/>
            <w:tcW w:w="606" w:type="dxa"/>
          </w:tcPr>
          <w:p w:rsidR="00386FC0" w:rsidRPr="00B114B6" w:rsidRDefault="00386FC0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</w:t>
            </w:r>
            <w:r w:rsidR="00AE306A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6</w:t>
            </w:r>
          </w:p>
        </w:tc>
        <w:tc>
          <w:tcPr>
            <w:tcW w:w="1417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Jueves</w:t>
            </w:r>
          </w:p>
        </w:tc>
        <w:tc>
          <w:tcPr>
            <w:tcW w:w="1530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Portofino</w:t>
            </w:r>
          </w:p>
        </w:tc>
        <w:tc>
          <w:tcPr>
            <w:tcW w:w="1050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09:00</w:t>
            </w:r>
          </w:p>
        </w:tc>
        <w:tc>
          <w:tcPr>
            <w:tcW w:w="1096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19:00</w:t>
            </w:r>
          </w:p>
        </w:tc>
      </w:tr>
      <w:tr w:rsidR="00386FC0" w:rsidRPr="00B40539" w:rsidTr="00DA07D8">
        <w:tc>
          <w:tcPr>
            <w:cnfStyle w:val="001000000000"/>
            <w:tcW w:w="606" w:type="dxa"/>
          </w:tcPr>
          <w:p w:rsidR="00386FC0" w:rsidRPr="00B114B6" w:rsidRDefault="00386FC0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</w:t>
            </w:r>
            <w:r w:rsidR="00AE306A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7</w:t>
            </w:r>
          </w:p>
        </w:tc>
        <w:tc>
          <w:tcPr>
            <w:tcW w:w="1417" w:type="dxa"/>
          </w:tcPr>
          <w:p w:rsidR="00386FC0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Viernes</w:t>
            </w:r>
          </w:p>
        </w:tc>
        <w:tc>
          <w:tcPr>
            <w:tcW w:w="1530" w:type="dxa"/>
          </w:tcPr>
          <w:p w:rsidR="00386FC0" w:rsidRPr="00AE306A" w:rsidRDefault="00386FC0" w:rsidP="00CC71F7">
            <w:pPr>
              <w:spacing w:line="360" w:lineRule="auto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Navegación</w:t>
            </w:r>
          </w:p>
        </w:tc>
        <w:tc>
          <w:tcPr>
            <w:tcW w:w="1050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</w:p>
        </w:tc>
        <w:tc>
          <w:tcPr>
            <w:tcW w:w="1096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0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 xml:space="preserve"> </w:t>
            </w:r>
          </w:p>
        </w:tc>
      </w:tr>
      <w:tr w:rsidR="00386FC0" w:rsidRPr="00B40539" w:rsidTr="00DA07D8">
        <w:trPr>
          <w:cnfStyle w:val="000000100000"/>
        </w:trPr>
        <w:tc>
          <w:tcPr>
            <w:cnfStyle w:val="001000000000"/>
            <w:tcW w:w="606" w:type="dxa"/>
          </w:tcPr>
          <w:p w:rsidR="00386FC0" w:rsidRPr="00B114B6" w:rsidRDefault="00386FC0" w:rsidP="00CC71F7">
            <w:pPr>
              <w:spacing w:line="36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</w:pPr>
            <w:r w:rsidRPr="00B114B6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0</w:t>
            </w:r>
            <w:r w:rsidR="00AE306A">
              <w:rPr>
                <w:rFonts w:ascii="Arial" w:hAnsi="Arial" w:cs="Arial"/>
                <w:color w:val="000000"/>
                <w:sz w:val="18"/>
                <w:szCs w:val="18"/>
                <w:lang w:val="es-ES_tradnl"/>
              </w:rPr>
              <w:t>8</w:t>
            </w:r>
          </w:p>
        </w:tc>
        <w:tc>
          <w:tcPr>
            <w:tcW w:w="1417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Sábado</w:t>
            </w:r>
          </w:p>
        </w:tc>
        <w:tc>
          <w:tcPr>
            <w:tcW w:w="1530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Barcelona</w:t>
            </w:r>
          </w:p>
        </w:tc>
        <w:tc>
          <w:tcPr>
            <w:tcW w:w="1050" w:type="dxa"/>
          </w:tcPr>
          <w:p w:rsidR="00386FC0" w:rsidRPr="00AE306A" w:rsidRDefault="00386FC0" w:rsidP="00CC71F7">
            <w:pPr>
              <w:spacing w:line="360" w:lineRule="auto"/>
              <w:jc w:val="center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09:00</w:t>
            </w:r>
          </w:p>
        </w:tc>
        <w:tc>
          <w:tcPr>
            <w:tcW w:w="1096" w:type="dxa"/>
          </w:tcPr>
          <w:p w:rsidR="00386FC0" w:rsidRPr="00AE306A" w:rsidRDefault="00386FC0" w:rsidP="00CC71F7">
            <w:pPr>
              <w:spacing w:line="360" w:lineRule="auto"/>
              <w:cnfStyle w:val="000000100000"/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</w:pPr>
            <w:r w:rsidRPr="00AE306A">
              <w:rPr>
                <w:rFonts w:ascii="Arial" w:hAnsi="Arial" w:cs="Arial"/>
                <w:color w:val="000000"/>
                <w:sz w:val="20"/>
                <w:szCs w:val="20"/>
                <w:lang w:val="es-ES_tradnl"/>
              </w:rPr>
              <w:t>Desembarque</w:t>
            </w:r>
          </w:p>
        </w:tc>
      </w:tr>
      <w:tr w:rsidR="00386FC0" w:rsidRPr="00B40539" w:rsidTr="00DA07D8">
        <w:tc>
          <w:tcPr>
            <w:cnfStyle w:val="001000000000"/>
            <w:tcW w:w="606" w:type="dxa"/>
          </w:tcPr>
          <w:p w:rsidR="00386FC0" w:rsidRDefault="00386FC0" w:rsidP="00386FC0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  <w:p w:rsidR="00386FC0" w:rsidRPr="00A07580" w:rsidRDefault="00386FC0" w:rsidP="00386FC0">
            <w:pPr>
              <w:jc w:val="center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</w:tc>
        <w:tc>
          <w:tcPr>
            <w:tcW w:w="1417" w:type="dxa"/>
          </w:tcPr>
          <w:p w:rsidR="00386FC0" w:rsidRDefault="00386FC0" w:rsidP="00386FC0">
            <w:pPr>
              <w:cnfStyle w:val="000000000000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</w:tc>
        <w:tc>
          <w:tcPr>
            <w:tcW w:w="1530" w:type="dxa"/>
          </w:tcPr>
          <w:p w:rsidR="00386FC0" w:rsidRDefault="00386FC0" w:rsidP="00386FC0">
            <w:pPr>
              <w:cnfStyle w:val="000000000000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</w:tc>
        <w:tc>
          <w:tcPr>
            <w:tcW w:w="1050" w:type="dxa"/>
          </w:tcPr>
          <w:p w:rsidR="00386FC0" w:rsidRDefault="00386FC0" w:rsidP="00386FC0">
            <w:pPr>
              <w:jc w:val="center"/>
              <w:cnfStyle w:val="000000000000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</w:tc>
        <w:tc>
          <w:tcPr>
            <w:tcW w:w="1096" w:type="dxa"/>
          </w:tcPr>
          <w:p w:rsidR="00386FC0" w:rsidRDefault="00386FC0" w:rsidP="00386FC0">
            <w:pPr>
              <w:cnfStyle w:val="000000000000"/>
              <w:rPr>
                <w:rFonts w:ascii="Arial" w:hAnsi="Arial" w:cs="Arial"/>
                <w:color w:val="000000"/>
                <w:sz w:val="14"/>
                <w:szCs w:val="16"/>
                <w:lang w:val="es-ES_tradnl"/>
              </w:rPr>
            </w:pPr>
          </w:p>
        </w:tc>
      </w:tr>
    </w:tbl>
    <w:tbl>
      <w:tblPr>
        <w:tblStyle w:val="Tablaconcuadrcula"/>
        <w:tblW w:w="0" w:type="auto"/>
        <w:tblInd w:w="-490" w:type="dxa"/>
        <w:tblLook w:val="04A0"/>
      </w:tblPr>
      <w:tblGrid>
        <w:gridCol w:w="2127"/>
        <w:gridCol w:w="1822"/>
        <w:gridCol w:w="2178"/>
      </w:tblGrid>
      <w:tr w:rsidR="000725AB" w:rsidTr="00FA543A">
        <w:trPr>
          <w:trHeight w:val="478"/>
        </w:trPr>
        <w:tc>
          <w:tcPr>
            <w:tcW w:w="2127" w:type="dxa"/>
          </w:tcPr>
          <w:p w:rsidR="00386FC0" w:rsidRPr="00E46FC9" w:rsidRDefault="00B114B6" w:rsidP="007A0932">
            <w:pPr>
              <w:pStyle w:val="blue2"/>
              <w:jc w:val="center"/>
              <w:rPr>
                <w:rFonts w:ascii="Verdana" w:hAnsi="Verdana" w:cs="Tahoma"/>
                <w:bCs/>
                <w:color w:val="D60093"/>
                <w:sz w:val="32"/>
                <w:szCs w:val="32"/>
              </w:rPr>
            </w:pPr>
            <w:r w:rsidRPr="00E46FC9"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>CA</w:t>
            </w:r>
            <w:r w:rsidR="007A0932" w:rsidRPr="00E46FC9"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>B</w:t>
            </w:r>
            <w:r w:rsidRPr="00E46FC9"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>INA</w:t>
            </w:r>
          </w:p>
        </w:tc>
        <w:tc>
          <w:tcPr>
            <w:tcW w:w="1822" w:type="dxa"/>
          </w:tcPr>
          <w:p w:rsidR="00DA07D8" w:rsidRPr="00E46FC9" w:rsidRDefault="00FA543A" w:rsidP="00FA543A">
            <w:pPr>
              <w:pStyle w:val="blue2"/>
              <w:jc w:val="center"/>
              <w:rPr>
                <w:rFonts w:ascii="Verdana" w:hAnsi="Verdana" w:cs="Tahoma"/>
                <w:bCs/>
                <w:color w:val="D60093"/>
                <w:sz w:val="32"/>
                <w:szCs w:val="32"/>
              </w:rPr>
            </w:pPr>
            <w:r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>INTERIOR</w:t>
            </w:r>
          </w:p>
        </w:tc>
        <w:tc>
          <w:tcPr>
            <w:tcW w:w="2178" w:type="dxa"/>
          </w:tcPr>
          <w:p w:rsidR="00DA07D8" w:rsidRPr="00E46FC9" w:rsidRDefault="00170C88" w:rsidP="00FA543A">
            <w:pPr>
              <w:pStyle w:val="blue2"/>
              <w:jc w:val="center"/>
              <w:rPr>
                <w:rFonts w:ascii="Verdana" w:hAnsi="Verdana" w:cs="Tahoma"/>
                <w:bCs/>
                <w:color w:val="D60093"/>
                <w:sz w:val="32"/>
                <w:szCs w:val="32"/>
              </w:rPr>
            </w:pPr>
            <w:r w:rsidRPr="00E46FC9">
              <w:rPr>
                <w:rFonts w:ascii="Verdana" w:hAnsi="Verdana" w:cs="Tahoma"/>
                <w:bCs/>
                <w:noProof/>
                <w:color w:val="D60093"/>
                <w:sz w:val="32"/>
                <w:szCs w:val="32"/>
                <w:lang w:eastAsia="es-ES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1869203</wp:posOffset>
                  </wp:positionH>
                  <wp:positionV relativeFrom="paragraph">
                    <wp:posOffset>-42413</wp:posOffset>
                  </wp:positionV>
                  <wp:extent cx="2499551" cy="1674686"/>
                  <wp:effectExtent l="171450" t="133350" r="357949" b="306514"/>
                  <wp:wrapNone/>
                  <wp:docPr id="1" name="Imagen 11" descr="Aurland, Fiordos noruego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urland, Fiordos noruego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551" cy="16746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A07D8" w:rsidRPr="00E46FC9"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>EXTERIOR</w:t>
            </w:r>
            <w:r w:rsidR="007A0932" w:rsidRPr="00E46FC9">
              <w:rPr>
                <w:rFonts w:ascii="Verdana" w:hAnsi="Verdana" w:cs="Tahoma"/>
                <w:bCs/>
                <w:color w:val="D60093"/>
                <w:sz w:val="32"/>
                <w:szCs w:val="32"/>
              </w:rPr>
              <w:t xml:space="preserve"> </w:t>
            </w:r>
          </w:p>
        </w:tc>
      </w:tr>
      <w:tr w:rsidR="000725AB" w:rsidTr="00FA543A">
        <w:trPr>
          <w:trHeight w:val="367"/>
        </w:trPr>
        <w:tc>
          <w:tcPr>
            <w:tcW w:w="2127" w:type="dxa"/>
          </w:tcPr>
          <w:p w:rsidR="00DA07D8" w:rsidRPr="00CC71F7" w:rsidRDefault="00DA07D8" w:rsidP="007A0932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CC71F7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P</w:t>
            </w:r>
            <w:r w:rsidR="007A0932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RECIO</w:t>
            </w:r>
          </w:p>
        </w:tc>
        <w:tc>
          <w:tcPr>
            <w:tcW w:w="1822" w:type="dxa"/>
          </w:tcPr>
          <w:p w:rsidR="00DA07D8" w:rsidRPr="00CC71F7" w:rsidRDefault="00FA543A" w:rsidP="000725AB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</w:pPr>
            <w:r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7</w:t>
            </w:r>
            <w:r w:rsidR="000725AB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45</w:t>
            </w:r>
            <w:r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 xml:space="preserve"> €</w:t>
            </w:r>
          </w:p>
        </w:tc>
        <w:tc>
          <w:tcPr>
            <w:tcW w:w="2178" w:type="dxa"/>
          </w:tcPr>
          <w:p w:rsidR="00DA07D8" w:rsidRPr="00CC71F7" w:rsidRDefault="00386FC0" w:rsidP="00FA543A">
            <w:pPr>
              <w:pStyle w:val="blue2"/>
              <w:jc w:val="center"/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</w:pPr>
            <w:r w:rsidRPr="00CC71F7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8</w:t>
            </w:r>
            <w:r w:rsidR="00FA543A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>30</w:t>
            </w:r>
            <w:r w:rsidR="00DA07D8" w:rsidRPr="00CC71F7">
              <w:rPr>
                <w:rFonts w:ascii="Verdana" w:hAnsi="Verdana" w:cs="Tahoma"/>
                <w:b/>
                <w:bCs/>
                <w:color w:val="7F7F7F" w:themeColor="text1" w:themeTint="80"/>
                <w:sz w:val="32"/>
                <w:szCs w:val="32"/>
              </w:rPr>
              <w:t xml:space="preserve"> €</w:t>
            </w:r>
          </w:p>
        </w:tc>
      </w:tr>
    </w:tbl>
    <w:p w:rsidR="00A46BB2" w:rsidRDefault="0051664D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 w:rsidRPr="0051664D">
        <w:rPr>
          <w:rFonts w:ascii="Tahoma" w:hAnsi="Tahoma" w:cs="Tahoma"/>
          <w:b/>
          <w:bCs/>
          <w:noProof/>
          <w:color w:val="000000"/>
          <w:sz w:val="22"/>
          <w:szCs w:val="22"/>
          <w:lang w:eastAsia="es-ES"/>
        </w:rPr>
        <w:pict>
          <v:shape id="_x0000_s1039" type="#_x0000_t202" style="position:absolute;margin-left:-25.9pt;margin-top:7.45pt;width:302.8pt;height:298.8pt;z-index:251686912;mso-position-horizontal-relative:text;mso-position-vertical-relative:text" fillcolor="#f2f2f2 [3052]" strokecolor="#f2f2f2 [3041]" strokeweight="3pt">
            <v:shadow on="t" type="perspective" color="#622423 [1605]" opacity=".5" offset="1pt" offset2="-1pt"/>
            <v:textbox style="mso-next-textbox:#_x0000_s1039">
              <w:txbxContent>
                <w:p w:rsidR="00C96ABF" w:rsidRPr="00CC71F7" w:rsidRDefault="00AE306A" w:rsidP="00C96ABF">
                  <w:pPr>
                    <w:pStyle w:val="blue2"/>
                    <w:rPr>
                      <w:rFonts w:ascii="Century Gothic" w:hAnsi="Century Gothic" w:cs="Tahoma"/>
                      <w:color w:val="D60093"/>
                      <w:sz w:val="24"/>
                      <w:szCs w:val="24"/>
                    </w:rPr>
                  </w:pPr>
                  <w:r w:rsidRPr="00CC71F7">
                    <w:rPr>
                      <w:rFonts w:ascii="Century Gothic" w:hAnsi="Century Gothic" w:cs="Tahoma"/>
                      <w:b/>
                      <w:bCs/>
                      <w:color w:val="D60093"/>
                      <w:sz w:val="24"/>
                      <w:szCs w:val="24"/>
                    </w:rPr>
                    <w:t>SERVICIOS INCLUIDOS</w:t>
                  </w:r>
                </w:p>
                <w:p w:rsidR="00CC71F7" w:rsidRDefault="00CC71F7" w:rsidP="00C96ABF">
                  <w:pPr>
                    <w:pStyle w:val="Prrafodelista"/>
                    <w:numPr>
                      <w:ilvl w:val="0"/>
                      <w:numId w:val="15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Autocar</w:t>
                  </w:r>
                  <w:r w:rsidR="00FA543A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Valencia</w:t>
                  </w:r>
                  <w:r w:rsidR="0040526A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-</w:t>
                  </w: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Barcelona-</w:t>
                  </w:r>
                  <w:r w:rsidR="00FA543A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Valencia</w:t>
                  </w:r>
                </w:p>
                <w:p w:rsidR="00C96ABF" w:rsidRPr="006C4C33" w:rsidRDefault="00386FC0" w:rsidP="00C96ABF">
                  <w:pPr>
                    <w:pStyle w:val="Prrafodelista"/>
                    <w:numPr>
                      <w:ilvl w:val="0"/>
                      <w:numId w:val="15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7</w:t>
                  </w:r>
                  <w:r w:rsidR="009472DD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noches de crucero </w:t>
                  </w:r>
                  <w:r w:rsidR="00CC71F7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en cabina exterior</w:t>
                  </w:r>
                </w:p>
                <w:p w:rsidR="00C96ABF" w:rsidRPr="00722434" w:rsidRDefault="00C96ABF" w:rsidP="00C96ABF">
                  <w:pPr>
                    <w:pStyle w:val="Prrafodelista"/>
                    <w:numPr>
                      <w:ilvl w:val="0"/>
                      <w:numId w:val="16"/>
                    </w:numPr>
                    <w:ind w:left="709"/>
                    <w:rPr>
                      <w:rFonts w:ascii="Verdana" w:hAnsi="Verdana"/>
                      <w:b/>
                      <w:color w:val="17365D" w:themeColor="text2" w:themeShade="BF"/>
                      <w:sz w:val="20"/>
                      <w:szCs w:val="20"/>
                    </w:rPr>
                  </w:pPr>
                  <w:r w:rsidRPr="00722434">
                    <w:rPr>
                      <w:rFonts w:ascii="Verdana" w:hAnsi="Verdana"/>
                      <w:b/>
                      <w:color w:val="17365D" w:themeColor="text2" w:themeShade="BF"/>
                      <w:sz w:val="20"/>
                      <w:szCs w:val="20"/>
                    </w:rPr>
                    <w:t>Todo incluido a bordo</w:t>
                  </w:r>
                </w:p>
                <w:p w:rsidR="00C96ABF" w:rsidRPr="006C4C33" w:rsidRDefault="00C96ABF" w:rsidP="00C96ABF">
                  <w:pPr>
                    <w:pStyle w:val="Prrafodelista"/>
                    <w:numPr>
                      <w:ilvl w:val="0"/>
                      <w:numId w:val="17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Camarote</w:t>
                  </w:r>
                  <w:r w:rsidR="009E099E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doble </w:t>
                  </w:r>
                  <w:r w:rsidR="00246234"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según elección</w:t>
                  </w:r>
                </w:p>
                <w:p w:rsidR="00C96ABF" w:rsidRPr="006C4C33" w:rsidRDefault="00C96ABF" w:rsidP="00C96ABF">
                  <w:pPr>
                    <w:pStyle w:val="Prrafodelista"/>
                    <w:numPr>
                      <w:ilvl w:val="0"/>
                      <w:numId w:val="15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Utilización de las instalaciones del barco</w:t>
                  </w:r>
                </w:p>
                <w:p w:rsidR="00C96ABF" w:rsidRPr="006C4C33" w:rsidRDefault="00C96ABF" w:rsidP="00C96ABF">
                  <w:pPr>
                    <w:pStyle w:val="Prrafodelista"/>
                    <w:numPr>
                      <w:ilvl w:val="0"/>
                      <w:numId w:val="15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Espectáculos a bordo</w:t>
                  </w:r>
                </w:p>
                <w:p w:rsidR="00C96ABF" w:rsidRDefault="00C96ABF" w:rsidP="00C96ABF">
                  <w:pPr>
                    <w:pStyle w:val="Prrafodelista"/>
                    <w:numPr>
                      <w:ilvl w:val="0"/>
                      <w:numId w:val="15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Tasas </w:t>
                  </w:r>
                  <w:r w:rsidR="007A0932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de embarque </w:t>
                  </w: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y propinas</w:t>
                  </w:r>
                  <w:r w:rsidR="007A0932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-tasas de servicio</w:t>
                  </w:r>
                </w:p>
                <w:p w:rsidR="00C96ABF" w:rsidRPr="006C4C33" w:rsidRDefault="00C96ABF" w:rsidP="00C96ABF">
                  <w:pPr>
                    <w:pStyle w:val="Prrafodelista"/>
                    <w:numPr>
                      <w:ilvl w:val="0"/>
                      <w:numId w:val="18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Asistencia de Nautalia Viajes</w:t>
                  </w:r>
                </w:p>
                <w:p w:rsidR="00C96ABF" w:rsidRPr="006C4C33" w:rsidRDefault="00246234" w:rsidP="00C96ABF">
                  <w:pPr>
                    <w:pStyle w:val="Prrafodelista"/>
                    <w:numPr>
                      <w:ilvl w:val="0"/>
                      <w:numId w:val="19"/>
                    </w:numPr>
                    <w:ind w:left="709"/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</w:pPr>
                  <w:r w:rsidRPr="006C4C33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Seguro </w:t>
                  </w:r>
                  <w:r w:rsidR="00E73F0F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de </w:t>
                  </w:r>
                  <w:r w:rsidR="00CC71F7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v</w:t>
                  </w:r>
                  <w:r w:rsidR="00E73F0F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>iaje</w:t>
                  </w:r>
                  <w:r w:rsidR="00BD117F">
                    <w:rPr>
                      <w:rFonts w:ascii="Verdana" w:hAnsi="Verdana"/>
                      <w:color w:val="17365D" w:themeColor="text2" w:themeShade="BF"/>
                      <w:sz w:val="20"/>
                      <w:szCs w:val="20"/>
                    </w:rPr>
                    <w:t xml:space="preserve"> </w:t>
                  </w:r>
                </w:p>
                <w:p w:rsidR="00840BBB" w:rsidRPr="00C96ABF" w:rsidRDefault="00AB7F9F" w:rsidP="00AB7F9F">
                  <w:pPr>
                    <w:pStyle w:val="blue2"/>
                    <w:rPr>
                      <w:rFonts w:ascii="Tahoma" w:hAnsi="Tahoma" w:cs="Tahoma"/>
                      <w:b/>
                      <w:color w:val="17365D" w:themeColor="text2" w:themeShade="BF"/>
                      <w:sz w:val="18"/>
                      <w:szCs w:val="22"/>
                      <w:u w:val="single"/>
                    </w:rPr>
                  </w:pPr>
                  <w:r w:rsidRPr="00C96ABF">
                    <w:rPr>
                      <w:rFonts w:ascii="Tahoma" w:hAnsi="Tahoma" w:cs="Tahoma"/>
                      <w:b/>
                      <w:color w:val="17365D" w:themeColor="text2" w:themeShade="BF"/>
                      <w:sz w:val="18"/>
                      <w:szCs w:val="22"/>
                      <w:u w:val="single"/>
                    </w:rPr>
                    <w:t>No incluye</w:t>
                  </w:r>
                  <w:r w:rsidR="00A12F74" w:rsidRPr="00C96ABF">
                    <w:rPr>
                      <w:rFonts w:ascii="Tahoma" w:hAnsi="Tahoma" w:cs="Tahoma"/>
                      <w:b/>
                      <w:color w:val="17365D" w:themeColor="text2" w:themeShade="BF"/>
                      <w:sz w:val="18"/>
                      <w:szCs w:val="22"/>
                      <w:u w:val="single"/>
                    </w:rPr>
                    <w:t>:</w:t>
                  </w:r>
                </w:p>
                <w:p w:rsidR="00AB7F9F" w:rsidRPr="00B114B6" w:rsidRDefault="00B20252" w:rsidP="00840BBB">
                  <w:pPr>
                    <w:pStyle w:val="blue2"/>
                    <w:numPr>
                      <w:ilvl w:val="0"/>
                      <w:numId w:val="2"/>
                    </w:numPr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</w:pPr>
                  <w:r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L</w:t>
                  </w:r>
                  <w:r w:rsidR="00942213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lamadas telefónicas</w:t>
                  </w:r>
                  <w:r w:rsidR="00AB7F9F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entradas</w:t>
                  </w:r>
                  <w:r w:rsidR="001F6151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excursiones, algún restaurante a la carta</w:t>
                  </w:r>
                  <w:r w:rsidR="005E0EA2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>, bebidas premium</w:t>
                  </w:r>
                  <w:r w:rsidR="00AB7F9F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22"/>
                    </w:rPr>
                    <w:t xml:space="preserve"> y ningún otro servicio no indicado en ‘el precio incluye’.</w:t>
                  </w:r>
                  <w:r w:rsidR="00942213" w:rsidRPr="00B114B6">
                    <w:rPr>
                      <w:rFonts w:ascii="Verdana" w:hAnsi="Verdana" w:cs="Tahoma"/>
                      <w:color w:val="17365D" w:themeColor="text2" w:themeShade="BF"/>
                      <w:sz w:val="18"/>
                      <w:szCs w:val="18"/>
                    </w:rPr>
                    <w:t xml:space="preserve"> </w:t>
                  </w:r>
                </w:p>
                <w:p w:rsidR="00840BBB" w:rsidRPr="006C4C33" w:rsidRDefault="00840BBB" w:rsidP="00840BBB">
                  <w:pPr>
                    <w:pStyle w:val="blue2"/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6"/>
                      <w:szCs w:val="20"/>
                      <w:u w:val="single"/>
                    </w:rPr>
                  </w:pPr>
                  <w:r w:rsidRPr="006C4C33"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8"/>
                      <w:szCs w:val="20"/>
                      <w:u w:val="single"/>
                    </w:rPr>
                    <w:t>Notas:</w:t>
                  </w:r>
                </w:p>
                <w:p w:rsidR="007523E5" w:rsidRPr="006C4C33" w:rsidRDefault="007523E5" w:rsidP="00A12F74">
                  <w:pPr>
                    <w:pStyle w:val="blue2"/>
                    <w:numPr>
                      <w:ilvl w:val="0"/>
                      <w:numId w:val="1"/>
                    </w:numPr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4"/>
                      <w:szCs w:val="20"/>
                    </w:rPr>
                  </w:pPr>
                  <w:r w:rsidRPr="006C4C33"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4"/>
                      <w:szCs w:val="20"/>
                    </w:rPr>
                    <w:t xml:space="preserve">Precios por persona en </w:t>
                  </w:r>
                  <w:r w:rsidR="004C4805" w:rsidRPr="006C4C33">
                    <w:rPr>
                      <w:rFonts w:ascii="Verdana" w:hAnsi="Verdana" w:cs="Tahoma"/>
                      <w:b/>
                      <w:bCs/>
                      <w:color w:val="17365D" w:themeColor="text2" w:themeShade="BF"/>
                      <w:sz w:val="14"/>
                      <w:szCs w:val="20"/>
                    </w:rPr>
                    <w:t>camarote doble</w:t>
                  </w:r>
                </w:p>
                <w:p w:rsidR="007523E5" w:rsidRPr="006C4C33" w:rsidRDefault="007523E5" w:rsidP="00A12F74">
                  <w:pPr>
                    <w:pStyle w:val="blue2"/>
                    <w:numPr>
                      <w:ilvl w:val="0"/>
                      <w:numId w:val="1"/>
                    </w:numPr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20"/>
                    </w:rPr>
                  </w:pPr>
                  <w:r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20"/>
                    </w:rPr>
                    <w:t>Precios sujetos a disponibilidad de plazas en el momento de hacer la reserva en firme.</w:t>
                  </w:r>
                </w:p>
                <w:p w:rsidR="001F6151" w:rsidRPr="006C4C33" w:rsidRDefault="001F6151" w:rsidP="00A12F74">
                  <w:pPr>
                    <w:pStyle w:val="blue2"/>
                    <w:numPr>
                      <w:ilvl w:val="0"/>
                      <w:numId w:val="1"/>
                    </w:numPr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</w:pPr>
                  <w:r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>Precios</w:t>
                  </w:r>
                  <w:r w:rsidR="00EC5520"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 xml:space="preserve"> calculados en junio</w:t>
                  </w:r>
                  <w:r w:rsidR="004C4805"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 xml:space="preserve"> de </w:t>
                  </w:r>
                  <w:r w:rsidR="00E224AD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>201</w:t>
                  </w:r>
                  <w:r w:rsidR="00386FC0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>7</w:t>
                  </w:r>
                  <w:r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16"/>
                    </w:rPr>
                    <w:t xml:space="preserve"> Nautalia no se hace responsable si hubiera un incremento de carburante.</w:t>
                  </w:r>
                </w:p>
                <w:p w:rsidR="00972CA1" w:rsidRDefault="00972CA1" w:rsidP="00A12F74">
                  <w:pPr>
                    <w:pStyle w:val="blue2"/>
                    <w:numPr>
                      <w:ilvl w:val="0"/>
                      <w:numId w:val="1"/>
                    </w:numPr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20"/>
                    </w:rPr>
                  </w:pPr>
                  <w:r w:rsidRPr="006C4C33">
                    <w:rPr>
                      <w:rFonts w:ascii="Verdana" w:hAnsi="Verdana" w:cs="Tahoma"/>
                      <w:bCs/>
                      <w:color w:val="17365D" w:themeColor="text2" w:themeShade="BF"/>
                      <w:sz w:val="14"/>
                      <w:szCs w:val="20"/>
                    </w:rPr>
                    <w:t>PLAZAS LIMITADAS</w:t>
                  </w:r>
                </w:p>
                <w:p w:rsidR="007523E5" w:rsidRPr="00D90604" w:rsidRDefault="007523E5">
                  <w:pPr>
                    <w:rPr>
                      <w:color w:val="17365D" w:themeColor="text2" w:themeShade="BF"/>
                    </w:rPr>
                  </w:pPr>
                </w:p>
              </w:txbxContent>
            </v:textbox>
          </v:shape>
        </w:pict>
      </w:r>
    </w:p>
    <w:p w:rsidR="00A46BB2" w:rsidRDefault="00A46BB2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1B5EAB" w:rsidRDefault="001B5EAB" w:rsidP="005355E7">
      <w:pPr>
        <w:pStyle w:val="blue2"/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</w:p>
    <w:p w:rsidR="00B20252" w:rsidRDefault="00B20252" w:rsidP="00B20252">
      <w:pPr>
        <w:pStyle w:val="blue2"/>
        <w:tabs>
          <w:tab w:val="center" w:pos="4961"/>
        </w:tabs>
        <w:rPr>
          <w:rFonts w:ascii="Tahoma" w:hAnsi="Tahoma" w:cs="Tahoma"/>
          <w:b/>
          <w:bCs/>
          <w:color w:val="000000"/>
          <w:sz w:val="22"/>
          <w:szCs w:val="22"/>
          <w:u w:val="single"/>
        </w:rPr>
      </w:pPr>
      <w:r>
        <w:rPr>
          <w:rFonts w:ascii="Tahoma" w:hAnsi="Tahoma" w:cs="Tahoma"/>
          <w:b/>
          <w:bCs/>
          <w:color w:val="000000"/>
          <w:sz w:val="22"/>
          <w:szCs w:val="22"/>
          <w:u w:val="single"/>
        </w:rPr>
        <w:tab/>
      </w:r>
    </w:p>
    <w:p w:rsidR="00D90604" w:rsidRDefault="00AE306A">
      <w:pPr>
        <w:rPr>
          <w:rFonts w:ascii="Tahoma" w:hAnsi="Tahoma" w:cs="Tahoma"/>
          <w:b/>
          <w:bCs/>
          <w:color w:val="000000"/>
          <w:u w:val="single"/>
        </w:rPr>
      </w:pPr>
      <w:r>
        <w:rPr>
          <w:rFonts w:ascii="Tahoma" w:hAnsi="Tahoma" w:cs="Tahoma"/>
          <w:b/>
          <w:bCs/>
          <w:noProof/>
          <w:color w:val="000000"/>
          <w:u w:val="single"/>
          <w:lang w:eastAsia="es-E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3909060</wp:posOffset>
            </wp:positionH>
            <wp:positionV relativeFrom="paragraph">
              <wp:posOffset>266700</wp:posOffset>
            </wp:positionV>
            <wp:extent cx="2514600" cy="1667510"/>
            <wp:effectExtent l="171450" t="133350" r="361950" b="313690"/>
            <wp:wrapNone/>
            <wp:docPr id="21" name="20 Imagen" descr="sovereign bar m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vereign bar marin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6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6CB3" w:rsidRDefault="00096CB3" w:rsidP="00833962">
      <w:pPr>
        <w:rPr>
          <w:rFonts w:ascii="Verdana" w:eastAsia="Times New Roman" w:hAnsi="Verdana" w:cs="Arial"/>
          <w:b/>
          <w:bCs/>
          <w:color w:val="17365D" w:themeColor="text2" w:themeShade="BF"/>
          <w:szCs w:val="16"/>
          <w:lang w:eastAsia="es-ES"/>
        </w:rPr>
      </w:pPr>
    </w:p>
    <w:sectPr w:rsidR="00096CB3" w:rsidSect="00E23503">
      <w:footerReference w:type="default" r:id="rId15"/>
      <w:pgSz w:w="11906" w:h="16838"/>
      <w:pgMar w:top="1417" w:right="991" w:bottom="1417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131D" w:rsidRDefault="0021131D" w:rsidP="005355E7">
      <w:pPr>
        <w:spacing w:after="0" w:line="240" w:lineRule="auto"/>
      </w:pPr>
      <w:r>
        <w:separator/>
      </w:r>
    </w:p>
  </w:endnote>
  <w:endnote w:type="continuationSeparator" w:id="0">
    <w:p w:rsidR="0021131D" w:rsidRDefault="0021131D" w:rsidP="00535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55E7" w:rsidRDefault="000800B2" w:rsidP="009472DD">
    <w:pPr>
      <w:pStyle w:val="Predeterminado"/>
      <w:tabs>
        <w:tab w:val="left" w:pos="6045"/>
      </w:tabs>
      <w:ind w:left="-567" w:right="-426"/>
    </w:pPr>
    <w:r>
      <w:rPr>
        <w:rFonts w:ascii="Tahoma" w:hAnsi="Tahoma" w:cs="Tahoma" w:hint="eastAsia"/>
        <w:b/>
        <w:noProof/>
        <w:color w:val="auto"/>
        <w:lang w:eastAsia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4693741</wp:posOffset>
          </wp:positionH>
          <wp:positionV relativeFrom="paragraph">
            <wp:posOffset>-870657</wp:posOffset>
          </wp:positionV>
          <wp:extent cx="1775244" cy="508959"/>
          <wp:effectExtent l="19050" t="0" r="0" b="0"/>
          <wp:wrapNone/>
          <wp:docPr id="4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75244" cy="5089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664D" w:rsidRPr="0051664D">
      <w:rPr>
        <w:rFonts w:ascii="Tahoma" w:hAnsi="Tahoma" w:cs="Tahoma"/>
        <w:b/>
        <w:noProof/>
        <w:color w:val="auto"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4338" type="#_x0000_t202" style="position:absolute;left:0;text-align:left;margin-left:-44.9pt;margin-top:3.45pt;width:584.15pt;height:63.7pt;z-index:251664384;mso-position-horizontal-relative:text;mso-position-vertical-relative:text" fillcolor="fuchsia" stroked="f" strokecolor="#f2f2f2 [3041]" strokeweight="3pt">
          <v:shadow on="t" type="perspective" color="#243f60 [1604]" opacity=".5" offset="1pt" offset2="-1pt"/>
          <v:textbox style="mso-next-textbox:#_x0000_s14338">
            <w:txbxContent>
              <w:p w:rsidR="002F1CB5" w:rsidRPr="00DC7368" w:rsidRDefault="000800B2" w:rsidP="00B114B6">
                <w:pPr>
                  <w:pStyle w:val="Piedepgina"/>
                  <w:ind w:left="567" w:right="150"/>
                  <w:jc w:val="center"/>
                </w:pPr>
                <w:r w:rsidRP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 xml:space="preserve">Nautalia Viajes </w:t>
                </w:r>
                <w:r w:rsid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 xml:space="preserve">          </w:t>
                </w:r>
                <w:r w:rsidR="00B114B6" w:rsidRP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 xml:space="preserve"> </w:t>
                </w:r>
                <w:r w:rsid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>Angel Guimera, 31</w:t>
                </w:r>
                <w:r w:rsid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ab/>
                  <w:t xml:space="preserve">               Valencia</w:t>
                </w:r>
                <w:r w:rsid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ab/>
                </w:r>
                <w:r w:rsidR="00B114B6" w:rsidRPr="00DC7368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 xml:space="preserve"> Tel </w:t>
                </w:r>
                <w:r w:rsidR="000725AB">
                  <w:rPr>
                    <w:rFonts w:ascii="Microsoft New Tai Lue" w:hAnsi="Microsoft New Tai Lue" w:cs="Microsoft New Tai Lue"/>
                    <w:sz w:val="20"/>
                    <w:szCs w:val="18"/>
                  </w:rPr>
                  <w:t xml:space="preserve"> 670 530 256</w:t>
                </w:r>
              </w:p>
            </w:txbxContent>
          </v:textbox>
        </v:shape>
      </w:pict>
    </w:r>
    <w:r w:rsidR="009472DD">
      <w:rPr>
        <w:rFonts w:ascii="Tahoma" w:hAnsi="Tahoma" w:cs="Tahoma"/>
        <w:b/>
        <w:noProof/>
        <w:color w:val="auto"/>
        <w:lang w:eastAsia="es-ES"/>
      </w:rPr>
      <w:tab/>
    </w:r>
    <w:r w:rsidR="0051664D" w:rsidRPr="0051664D">
      <w:rPr>
        <w:rFonts w:ascii="Tahoma" w:hAnsi="Tahoma" w:cs="Tahoma"/>
        <w:b/>
        <w:noProof/>
        <w:lang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4337" type="#_x0000_t32" style="position:absolute;left:0;text-align:left;margin-left:-77.55pt;margin-top:19.95pt;width:579.75pt;height:1.5pt;z-index:251661312;mso-position-horizontal-relative:text;mso-position-vertical-relative:text" o:connectortype="straight" strokecolor="#936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131D" w:rsidRDefault="0021131D" w:rsidP="005355E7">
      <w:pPr>
        <w:spacing w:after="0" w:line="240" w:lineRule="auto"/>
      </w:pPr>
      <w:r>
        <w:separator/>
      </w:r>
    </w:p>
  </w:footnote>
  <w:footnote w:type="continuationSeparator" w:id="0">
    <w:p w:rsidR="0021131D" w:rsidRDefault="0021131D" w:rsidP="00535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5" type="#_x0000_t75" style="width:441.5pt;height:312.45pt" o:bullet="t">
        <v:imagedata r:id="rId1" o:title="barco"/>
      </v:shape>
    </w:pict>
  </w:numPicBullet>
  <w:numPicBullet w:numPicBulletId="1">
    <w:pict>
      <v:shape id="_x0000_i1196" type="#_x0000_t75" style="width:96.45pt;height:71.3pt" o:bullet="t">
        <v:imagedata r:id="rId2" o:title="Cama"/>
      </v:shape>
    </w:pict>
  </w:numPicBullet>
  <w:numPicBullet w:numPicBulletId="2">
    <w:pict>
      <v:shape id="_x0000_i1197" type="#_x0000_t75" style="width:37.35pt;height:48.25pt" o:bullet="t">
        <v:imagedata r:id="rId3" o:title="image013"/>
      </v:shape>
    </w:pict>
  </w:numPicBullet>
  <w:numPicBullet w:numPicBulletId="3">
    <w:pict>
      <v:shape id="_x0000_i1198" type="#_x0000_t75" style="width:171.15pt;height:165.75pt" o:bullet="t">
        <v:imagedata r:id="rId4" o:title="cruz"/>
      </v:shape>
    </w:pict>
  </w:numPicBullet>
  <w:numPicBullet w:numPicBulletId="4">
    <w:pict>
      <v:shape id="_x0000_i1199" type="#_x0000_t75" style="width:168.45pt;height:168.45pt" o:bullet="t">
        <v:imagedata r:id="rId5" o:title="Bus comic"/>
      </v:shape>
    </w:pict>
  </w:numPicBullet>
  <w:numPicBullet w:numPicBulletId="5">
    <w:pict>
      <v:shape id="_x0000_i1200" type="#_x0000_t75" style="width:247.25pt;height:114.8pt" o:bullet="t">
        <v:imagedata r:id="rId6" o:title="MSC Divina"/>
      </v:shape>
    </w:pict>
  </w:numPicBullet>
  <w:numPicBullet w:numPicBulletId="6">
    <w:pict>
      <v:shape id="_x0000_i1201" type="#_x0000_t75" style="width:112.1pt;height:78.1pt" o:bullet="t">
        <v:imagedata r:id="rId7" o:title="TI"/>
      </v:shape>
    </w:pict>
  </w:numPicBullet>
  <w:abstractNum w:abstractNumId="0">
    <w:nsid w:val="022E5D36"/>
    <w:multiLevelType w:val="hybridMultilevel"/>
    <w:tmpl w:val="4802DB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B309C"/>
    <w:multiLevelType w:val="hybridMultilevel"/>
    <w:tmpl w:val="3DB49322"/>
    <w:lvl w:ilvl="0" w:tplc="F580B1A8">
      <w:start w:val="1"/>
      <w:numFmt w:val="bullet"/>
      <w:lvlText w:val=""/>
      <w:lvlPicBulletId w:val="4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421180B"/>
    <w:multiLevelType w:val="hybridMultilevel"/>
    <w:tmpl w:val="399EDB0A"/>
    <w:lvl w:ilvl="0" w:tplc="BA70CEBE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264FFA"/>
    <w:multiLevelType w:val="hybridMultilevel"/>
    <w:tmpl w:val="DB2EF2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245B3"/>
    <w:multiLevelType w:val="hybridMultilevel"/>
    <w:tmpl w:val="568A4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BF378A"/>
    <w:multiLevelType w:val="hybridMultilevel"/>
    <w:tmpl w:val="B3787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E40BB2"/>
    <w:multiLevelType w:val="hybridMultilevel"/>
    <w:tmpl w:val="C0C6EBA4"/>
    <w:lvl w:ilvl="0" w:tplc="9FD64840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83FD0"/>
    <w:multiLevelType w:val="hybridMultilevel"/>
    <w:tmpl w:val="B2EA6CA2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F603EA"/>
    <w:multiLevelType w:val="hybridMultilevel"/>
    <w:tmpl w:val="DC425E46"/>
    <w:lvl w:ilvl="0" w:tplc="F580B1A8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71B00DB"/>
    <w:multiLevelType w:val="hybridMultilevel"/>
    <w:tmpl w:val="EB2455AC"/>
    <w:lvl w:ilvl="0" w:tplc="52A86610">
      <w:start w:val="198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012EF9"/>
    <w:multiLevelType w:val="hybridMultilevel"/>
    <w:tmpl w:val="71902992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C3213C7"/>
    <w:multiLevelType w:val="hybridMultilevel"/>
    <w:tmpl w:val="5F9444F4"/>
    <w:lvl w:ilvl="0" w:tplc="39E6B056">
      <w:start w:val="7"/>
      <w:numFmt w:val="bullet"/>
      <w:lvlText w:val="-"/>
      <w:lvlJc w:val="left"/>
      <w:pPr>
        <w:ind w:left="720" w:hanging="360"/>
      </w:pPr>
      <w:rPr>
        <w:rFonts w:ascii="Tahoma" w:eastAsia="SimSun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F93460"/>
    <w:multiLevelType w:val="hybridMultilevel"/>
    <w:tmpl w:val="FD543DCA"/>
    <w:lvl w:ilvl="0" w:tplc="9FD6484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DE636BD"/>
    <w:multiLevelType w:val="hybridMultilevel"/>
    <w:tmpl w:val="1F207954"/>
    <w:lvl w:ilvl="0" w:tplc="E2CC31C4">
      <w:start w:val="1"/>
      <w:numFmt w:val="bullet"/>
      <w:lvlText w:val=""/>
      <w:lvlPicBulletId w:val="6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3D267C6"/>
    <w:multiLevelType w:val="hybridMultilevel"/>
    <w:tmpl w:val="E6E0BE4A"/>
    <w:lvl w:ilvl="0" w:tplc="060A25A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6ED0CE7"/>
    <w:multiLevelType w:val="hybridMultilevel"/>
    <w:tmpl w:val="362EF5C6"/>
    <w:lvl w:ilvl="0" w:tplc="060A25A8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37959E6"/>
    <w:multiLevelType w:val="hybridMultilevel"/>
    <w:tmpl w:val="F39078D0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70D39C8"/>
    <w:multiLevelType w:val="hybridMultilevel"/>
    <w:tmpl w:val="CEAE99B6"/>
    <w:lvl w:ilvl="0" w:tplc="97D2DF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72F278C1"/>
    <w:multiLevelType w:val="hybridMultilevel"/>
    <w:tmpl w:val="475E6EC2"/>
    <w:lvl w:ilvl="0" w:tplc="9AB6DAFC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5EB0D67"/>
    <w:multiLevelType w:val="hybridMultilevel"/>
    <w:tmpl w:val="D92881B2"/>
    <w:lvl w:ilvl="0" w:tplc="9FD64840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3B2591"/>
    <w:multiLevelType w:val="hybridMultilevel"/>
    <w:tmpl w:val="E1BA466C"/>
    <w:lvl w:ilvl="0" w:tplc="97D2DF02">
      <w:start w:val="1"/>
      <w:numFmt w:val="bullet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7"/>
  </w:num>
  <w:num w:numId="5">
    <w:abstractNumId w:val="16"/>
  </w:num>
  <w:num w:numId="6">
    <w:abstractNumId w:val="15"/>
  </w:num>
  <w:num w:numId="7">
    <w:abstractNumId w:val="18"/>
  </w:num>
  <w:num w:numId="8">
    <w:abstractNumId w:val="20"/>
  </w:num>
  <w:num w:numId="9">
    <w:abstractNumId w:val="12"/>
  </w:num>
  <w:num w:numId="10">
    <w:abstractNumId w:val="6"/>
  </w:num>
  <w:num w:numId="11">
    <w:abstractNumId w:val="8"/>
  </w:num>
  <w:num w:numId="12">
    <w:abstractNumId w:val="3"/>
  </w:num>
  <w:num w:numId="13">
    <w:abstractNumId w:val="0"/>
  </w:num>
  <w:num w:numId="14">
    <w:abstractNumId w:val="2"/>
  </w:num>
  <w:num w:numId="15">
    <w:abstractNumId w:val="10"/>
  </w:num>
  <w:num w:numId="16">
    <w:abstractNumId w:val="13"/>
  </w:num>
  <w:num w:numId="17">
    <w:abstractNumId w:val="14"/>
  </w:num>
  <w:num w:numId="18">
    <w:abstractNumId w:val="17"/>
  </w:num>
  <w:num w:numId="19">
    <w:abstractNumId w:val="19"/>
  </w:num>
  <w:num w:numId="20">
    <w:abstractNumId w:val="1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hyphenationZone w:val="425"/>
  <w:characterSpacingControl w:val="doNotCompress"/>
  <w:hdrShapeDefaults>
    <o:shapedefaults v:ext="edit" spidmax="66562">
      <o:colormru v:ext="edit" colors="#c90,#ff7c80,#f06,fuchsia"/>
      <o:colormenu v:ext="edit" fillcolor="none [661]" strokecolor="fuchsia" shadowcolor="none [1615]"/>
    </o:shapedefaults>
    <o:shapelayout v:ext="edit">
      <o:idmap v:ext="edit" data="14"/>
      <o:rules v:ext="edit">
        <o:r id="V:Rule2" type="connector" idref="#_x0000_s1433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355E7"/>
    <w:rsid w:val="00001455"/>
    <w:rsid w:val="00001C3A"/>
    <w:rsid w:val="0001443C"/>
    <w:rsid w:val="00016CD9"/>
    <w:rsid w:val="00031E56"/>
    <w:rsid w:val="00041FF2"/>
    <w:rsid w:val="00044162"/>
    <w:rsid w:val="000725AB"/>
    <w:rsid w:val="000800B2"/>
    <w:rsid w:val="00096CB3"/>
    <w:rsid w:val="0009772E"/>
    <w:rsid w:val="000A5765"/>
    <w:rsid w:val="000B105E"/>
    <w:rsid w:val="000B226A"/>
    <w:rsid w:val="000B3DF2"/>
    <w:rsid w:val="000B5607"/>
    <w:rsid w:val="000C670C"/>
    <w:rsid w:val="000E31ED"/>
    <w:rsid w:val="00100614"/>
    <w:rsid w:val="00101141"/>
    <w:rsid w:val="001059F8"/>
    <w:rsid w:val="00121B37"/>
    <w:rsid w:val="00140A11"/>
    <w:rsid w:val="001535B5"/>
    <w:rsid w:val="001667EF"/>
    <w:rsid w:val="00170C88"/>
    <w:rsid w:val="001872D2"/>
    <w:rsid w:val="00193903"/>
    <w:rsid w:val="001B5EAB"/>
    <w:rsid w:val="001C689F"/>
    <w:rsid w:val="001C6C70"/>
    <w:rsid w:val="001D50B6"/>
    <w:rsid w:val="001D5855"/>
    <w:rsid w:val="001D6398"/>
    <w:rsid w:val="001E47C1"/>
    <w:rsid w:val="001F0EDC"/>
    <w:rsid w:val="001F6151"/>
    <w:rsid w:val="0021131D"/>
    <w:rsid w:val="0024003C"/>
    <w:rsid w:val="00246234"/>
    <w:rsid w:val="00281185"/>
    <w:rsid w:val="002811B8"/>
    <w:rsid w:val="002B6293"/>
    <w:rsid w:val="002C3495"/>
    <w:rsid w:val="002C4A0A"/>
    <w:rsid w:val="002C5B4F"/>
    <w:rsid w:val="002D018E"/>
    <w:rsid w:val="002D6637"/>
    <w:rsid w:val="002D6A13"/>
    <w:rsid w:val="002F1B29"/>
    <w:rsid w:val="002F1CB5"/>
    <w:rsid w:val="002F2B5E"/>
    <w:rsid w:val="00317F2F"/>
    <w:rsid w:val="00334207"/>
    <w:rsid w:val="00367D2D"/>
    <w:rsid w:val="00375912"/>
    <w:rsid w:val="00386FC0"/>
    <w:rsid w:val="003953DC"/>
    <w:rsid w:val="003958C1"/>
    <w:rsid w:val="003A0443"/>
    <w:rsid w:val="003A6B02"/>
    <w:rsid w:val="003B4F71"/>
    <w:rsid w:val="003E41FF"/>
    <w:rsid w:val="004002D9"/>
    <w:rsid w:val="0040526A"/>
    <w:rsid w:val="00424D48"/>
    <w:rsid w:val="00424E89"/>
    <w:rsid w:val="004313FE"/>
    <w:rsid w:val="00433C99"/>
    <w:rsid w:val="00460AAA"/>
    <w:rsid w:val="00461823"/>
    <w:rsid w:val="004627BA"/>
    <w:rsid w:val="0046428D"/>
    <w:rsid w:val="004A0C54"/>
    <w:rsid w:val="004C0259"/>
    <w:rsid w:val="004C4805"/>
    <w:rsid w:val="004E2759"/>
    <w:rsid w:val="004F479A"/>
    <w:rsid w:val="0050774E"/>
    <w:rsid w:val="00512A02"/>
    <w:rsid w:val="0051664D"/>
    <w:rsid w:val="005355E7"/>
    <w:rsid w:val="00582D2E"/>
    <w:rsid w:val="005934F9"/>
    <w:rsid w:val="005A1136"/>
    <w:rsid w:val="005D6722"/>
    <w:rsid w:val="005E0EA2"/>
    <w:rsid w:val="005F1D7A"/>
    <w:rsid w:val="005F38A3"/>
    <w:rsid w:val="005F7B9A"/>
    <w:rsid w:val="00601A1E"/>
    <w:rsid w:val="006070C8"/>
    <w:rsid w:val="00624111"/>
    <w:rsid w:val="006277CC"/>
    <w:rsid w:val="0063077A"/>
    <w:rsid w:val="00660685"/>
    <w:rsid w:val="0068715B"/>
    <w:rsid w:val="00695E78"/>
    <w:rsid w:val="006A5633"/>
    <w:rsid w:val="006A7D3B"/>
    <w:rsid w:val="006B2198"/>
    <w:rsid w:val="006C4C33"/>
    <w:rsid w:val="006D0CA0"/>
    <w:rsid w:val="0071384D"/>
    <w:rsid w:val="00722434"/>
    <w:rsid w:val="007429EA"/>
    <w:rsid w:val="007523E5"/>
    <w:rsid w:val="0075377E"/>
    <w:rsid w:val="00765F10"/>
    <w:rsid w:val="00775028"/>
    <w:rsid w:val="007A0932"/>
    <w:rsid w:val="007E43F4"/>
    <w:rsid w:val="00803BD1"/>
    <w:rsid w:val="00816D54"/>
    <w:rsid w:val="00833962"/>
    <w:rsid w:val="00840BBB"/>
    <w:rsid w:val="00856605"/>
    <w:rsid w:val="00864DEE"/>
    <w:rsid w:val="008835AC"/>
    <w:rsid w:val="008878D7"/>
    <w:rsid w:val="00894E86"/>
    <w:rsid w:val="00895E51"/>
    <w:rsid w:val="008A3467"/>
    <w:rsid w:val="008B2429"/>
    <w:rsid w:val="008B3BCD"/>
    <w:rsid w:val="008C0CBA"/>
    <w:rsid w:val="008D11EF"/>
    <w:rsid w:val="008F0983"/>
    <w:rsid w:val="009116CC"/>
    <w:rsid w:val="00942213"/>
    <w:rsid w:val="009472DD"/>
    <w:rsid w:val="0096773C"/>
    <w:rsid w:val="00972CA1"/>
    <w:rsid w:val="00990465"/>
    <w:rsid w:val="009A2C5E"/>
    <w:rsid w:val="009E099E"/>
    <w:rsid w:val="00A023BB"/>
    <w:rsid w:val="00A034EF"/>
    <w:rsid w:val="00A04CE6"/>
    <w:rsid w:val="00A12F74"/>
    <w:rsid w:val="00A3031D"/>
    <w:rsid w:val="00A32AAA"/>
    <w:rsid w:val="00A3655D"/>
    <w:rsid w:val="00A414A9"/>
    <w:rsid w:val="00A46BB2"/>
    <w:rsid w:val="00A63C0A"/>
    <w:rsid w:val="00A6409F"/>
    <w:rsid w:val="00A64B83"/>
    <w:rsid w:val="00A65190"/>
    <w:rsid w:val="00A66766"/>
    <w:rsid w:val="00A740F5"/>
    <w:rsid w:val="00A76352"/>
    <w:rsid w:val="00A8049D"/>
    <w:rsid w:val="00A82995"/>
    <w:rsid w:val="00AB7F9F"/>
    <w:rsid w:val="00AD61EB"/>
    <w:rsid w:val="00AE04E3"/>
    <w:rsid w:val="00AE306A"/>
    <w:rsid w:val="00B10850"/>
    <w:rsid w:val="00B114B6"/>
    <w:rsid w:val="00B12ED8"/>
    <w:rsid w:val="00B16DEB"/>
    <w:rsid w:val="00B20252"/>
    <w:rsid w:val="00B239BD"/>
    <w:rsid w:val="00B27BCB"/>
    <w:rsid w:val="00B35738"/>
    <w:rsid w:val="00B367B8"/>
    <w:rsid w:val="00B40010"/>
    <w:rsid w:val="00B40539"/>
    <w:rsid w:val="00B47920"/>
    <w:rsid w:val="00B67A81"/>
    <w:rsid w:val="00B71FF3"/>
    <w:rsid w:val="00B8061E"/>
    <w:rsid w:val="00B81708"/>
    <w:rsid w:val="00B85AB6"/>
    <w:rsid w:val="00B96F2D"/>
    <w:rsid w:val="00BA3FC9"/>
    <w:rsid w:val="00BB5E18"/>
    <w:rsid w:val="00BC5689"/>
    <w:rsid w:val="00BD117F"/>
    <w:rsid w:val="00BD193C"/>
    <w:rsid w:val="00BE5FEA"/>
    <w:rsid w:val="00BF42A3"/>
    <w:rsid w:val="00C00742"/>
    <w:rsid w:val="00C233A2"/>
    <w:rsid w:val="00C312D9"/>
    <w:rsid w:val="00C3630D"/>
    <w:rsid w:val="00C52C11"/>
    <w:rsid w:val="00C61179"/>
    <w:rsid w:val="00C72C00"/>
    <w:rsid w:val="00C96ABF"/>
    <w:rsid w:val="00CC6168"/>
    <w:rsid w:val="00CC71F7"/>
    <w:rsid w:val="00D17ED8"/>
    <w:rsid w:val="00D45295"/>
    <w:rsid w:val="00D47512"/>
    <w:rsid w:val="00D730B4"/>
    <w:rsid w:val="00D90604"/>
    <w:rsid w:val="00D97982"/>
    <w:rsid w:val="00DA07D8"/>
    <w:rsid w:val="00DC7368"/>
    <w:rsid w:val="00DD4122"/>
    <w:rsid w:val="00DE4460"/>
    <w:rsid w:val="00E224AD"/>
    <w:rsid w:val="00E23200"/>
    <w:rsid w:val="00E23503"/>
    <w:rsid w:val="00E3067D"/>
    <w:rsid w:val="00E40EE3"/>
    <w:rsid w:val="00E410E4"/>
    <w:rsid w:val="00E46FC9"/>
    <w:rsid w:val="00E73F0F"/>
    <w:rsid w:val="00EB0FBB"/>
    <w:rsid w:val="00EC2295"/>
    <w:rsid w:val="00EC5520"/>
    <w:rsid w:val="00EF0D77"/>
    <w:rsid w:val="00F12288"/>
    <w:rsid w:val="00F20947"/>
    <w:rsid w:val="00F379DD"/>
    <w:rsid w:val="00F422B4"/>
    <w:rsid w:val="00F63CE0"/>
    <w:rsid w:val="00F6717D"/>
    <w:rsid w:val="00F8101C"/>
    <w:rsid w:val="00FA543A"/>
    <w:rsid w:val="00FC16EF"/>
    <w:rsid w:val="00FD7155"/>
    <w:rsid w:val="00FF4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>
      <o:colormru v:ext="edit" colors="#c90,#ff7c80,#f06,fuchsia"/>
      <o:colormenu v:ext="edit" fillcolor="none [661]" strokecolor="fuchsia" shadowcolor="none [16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59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5355E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55E7"/>
    <w:rPr>
      <w:rFonts w:ascii="Tahoma" w:hAnsi="Tahoma" w:cs="Tahoma"/>
      <w:sz w:val="16"/>
      <w:szCs w:val="16"/>
    </w:rPr>
  </w:style>
  <w:style w:type="paragraph" w:customStyle="1" w:styleId="blue2">
    <w:name w:val="blue2"/>
    <w:basedOn w:val="Normal"/>
    <w:uiPriority w:val="99"/>
    <w:rsid w:val="005355E7"/>
    <w:pPr>
      <w:autoSpaceDE w:val="0"/>
      <w:autoSpaceDN w:val="0"/>
      <w:adjustRightInd w:val="0"/>
      <w:spacing w:after="0" w:line="200" w:lineRule="atLeast"/>
    </w:pPr>
    <w:rPr>
      <w:rFonts w:ascii="Mangal" w:eastAsia="SimSun" w:hAnsi="Mangal" w:cs="Mangal"/>
      <w:color w:val="FFFFFF"/>
      <w:kern w:val="1"/>
      <w:sz w:val="36"/>
      <w:szCs w:val="36"/>
    </w:rPr>
  </w:style>
  <w:style w:type="paragraph" w:styleId="Encabezado">
    <w:name w:val="header"/>
    <w:basedOn w:val="Normal"/>
    <w:link w:val="EncabezadoCar"/>
    <w:uiPriority w:val="99"/>
    <w:semiHidden/>
    <w:unhideWhenUsed/>
    <w:rsid w:val="00535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355E7"/>
  </w:style>
  <w:style w:type="paragraph" w:styleId="Piedepgina">
    <w:name w:val="footer"/>
    <w:basedOn w:val="Normal"/>
    <w:link w:val="PiedepginaCar"/>
    <w:uiPriority w:val="99"/>
    <w:unhideWhenUsed/>
    <w:rsid w:val="00535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55E7"/>
  </w:style>
  <w:style w:type="table" w:styleId="Cuadrculamedia1-nfasis2">
    <w:name w:val="Medium Grid 1 Accent 2"/>
    <w:basedOn w:val="Tablanormal"/>
    <w:uiPriority w:val="67"/>
    <w:rsid w:val="006A7D3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Prrafodelista">
    <w:name w:val="List Paragraph"/>
    <w:basedOn w:val="Normal"/>
    <w:uiPriority w:val="34"/>
    <w:qFormat/>
    <w:rsid w:val="006A7D3B"/>
    <w:pPr>
      <w:ind w:left="720"/>
      <w:contextualSpacing/>
    </w:pPr>
  </w:style>
  <w:style w:type="table" w:styleId="Tablaconcuadrcula">
    <w:name w:val="Table Grid"/>
    <w:basedOn w:val="Tablanormal"/>
    <w:uiPriority w:val="59"/>
    <w:rsid w:val="00B405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mbreadoclaro-nfasis11">
    <w:name w:val="Sombreado claro - Énfasis 11"/>
    <w:basedOn w:val="Tablanormal"/>
    <w:uiPriority w:val="60"/>
    <w:rsid w:val="00B4001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4313F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Sombreadoclaro-nfasis4">
    <w:name w:val="Light Shading Accent 4"/>
    <w:basedOn w:val="Tablanormal"/>
    <w:uiPriority w:val="60"/>
    <w:rsid w:val="00C96AB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Textoennegrita">
    <w:name w:val="Strong"/>
    <w:basedOn w:val="Fuentedeprrafopredeter"/>
    <w:uiPriority w:val="22"/>
    <w:qFormat/>
    <w:rsid w:val="00A6519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804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721">
          <w:marLeft w:val="0"/>
          <w:marRight w:val="0"/>
          <w:marTop w:val="0"/>
          <w:marBottom w:val="0"/>
          <w:divBdr>
            <w:top w:val="single" w:sz="6" w:space="7" w:color="DEDEDE"/>
            <w:left w:val="single" w:sz="6" w:space="7" w:color="DEDEDE"/>
            <w:bottom w:val="single" w:sz="6" w:space="7" w:color="DEDEDE"/>
            <w:right w:val="single" w:sz="6" w:space="7" w:color="DEDEDE"/>
          </w:divBdr>
          <w:divsChild>
            <w:div w:id="1180505788">
              <w:marLeft w:val="19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9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87780">
          <w:marLeft w:val="0"/>
          <w:marRight w:val="0"/>
          <w:marTop w:val="0"/>
          <w:marBottom w:val="0"/>
          <w:divBdr>
            <w:top w:val="single" w:sz="6" w:space="7" w:color="DEDEDE"/>
            <w:left w:val="single" w:sz="6" w:space="7" w:color="DEDEDE"/>
            <w:bottom w:val="single" w:sz="6" w:space="7" w:color="DEDEDE"/>
            <w:right w:val="single" w:sz="6" w:space="7" w:color="DEDEDE"/>
          </w:divBdr>
          <w:divsChild>
            <w:div w:id="15889624">
              <w:marLeft w:val="19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8.jpeg"/><Relationship Id="rId12" Type="http://schemas.openxmlformats.org/officeDocument/2006/relationships/image" Target="cid:image006.png@01D2EC0F.02171F2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jose vicente</cp:lastModifiedBy>
  <cp:revision>3</cp:revision>
  <cp:lastPrinted>2018-07-16T15:08:00Z</cp:lastPrinted>
  <dcterms:created xsi:type="dcterms:W3CDTF">2018-07-16T11:47:00Z</dcterms:created>
  <dcterms:modified xsi:type="dcterms:W3CDTF">2018-07-16T15:22:00Z</dcterms:modified>
</cp:coreProperties>
</file>